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45" w:rsidRDefault="00496F45"/>
    <w:p w:rsidR="00496F45" w:rsidRDefault="00496F45"/>
    <w:p w:rsidR="00496F45" w:rsidRDefault="00496F45"/>
    <w:p w:rsidR="00496F45" w:rsidRDefault="00496F45"/>
    <w:p w:rsidR="00496F45" w:rsidRDefault="00496F45"/>
    <w:p w:rsidR="00496F45" w:rsidRDefault="00496F45"/>
    <w:p w:rsidR="00496F45" w:rsidRPr="00F87852" w:rsidRDefault="00496F45" w:rsidP="00AF1B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Информация  о структуре  и об органах  управления</w:t>
      </w:r>
      <w:r w:rsidRPr="00F87852">
        <w:rPr>
          <w:b/>
          <w:sz w:val="36"/>
          <w:szCs w:val="36"/>
        </w:rPr>
        <w:t xml:space="preserve"> </w:t>
      </w:r>
    </w:p>
    <w:p w:rsidR="00496F45" w:rsidRPr="00F87852" w:rsidRDefault="00496F45" w:rsidP="00AF1B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МД</w:t>
      </w:r>
      <w:r w:rsidRPr="00F87852">
        <w:rPr>
          <w:b/>
          <w:sz w:val="36"/>
          <w:szCs w:val="36"/>
        </w:rPr>
        <w:t xml:space="preserve">ОУ </w:t>
      </w:r>
      <w:r>
        <w:rPr>
          <w:b/>
          <w:sz w:val="36"/>
          <w:szCs w:val="36"/>
        </w:rPr>
        <w:t>Берендеевский детский сад № 3</w:t>
      </w:r>
    </w:p>
    <w:p w:rsidR="00496F45" w:rsidRPr="00F87852" w:rsidRDefault="00496F45" w:rsidP="00AF1B9F">
      <w:pPr>
        <w:jc w:val="center"/>
        <w:rPr>
          <w:b/>
          <w:sz w:val="36"/>
          <w:szCs w:val="36"/>
        </w:rPr>
      </w:pPr>
    </w:p>
    <w:p w:rsidR="00496F45" w:rsidRPr="00F87852" w:rsidRDefault="000C75A5" w:rsidP="00AF1B9F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125730</wp:posOffset>
                </wp:positionV>
                <wp:extent cx="5791200" cy="1000125"/>
                <wp:effectExtent l="19050" t="19050" r="19050" b="28575"/>
                <wp:wrapNone/>
                <wp:docPr id="20" name="Блок-схема: процесс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1000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F45" w:rsidRDefault="00496F45" w:rsidP="00AF1B9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070D6">
                              <w:rPr>
                                <w:b/>
                                <w:sz w:val="28"/>
                                <w:szCs w:val="28"/>
                              </w:rPr>
                              <w:t>УЧРЕДИТЕЛЬ</w:t>
                            </w:r>
                          </w:p>
                          <w:p w:rsidR="00496F45" w:rsidRPr="00C73C44" w:rsidRDefault="00C73C44" w:rsidP="00AF1B9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73C44">
                              <w:rPr>
                                <w:rFonts w:eastAsia="Calibri"/>
                                <w:b/>
                                <w:color w:val="000000"/>
                                <w:sz w:val="40"/>
                                <w:szCs w:val="40"/>
                                <w:lang w:eastAsia="en-US"/>
                              </w:rPr>
                              <w:t>муниципальное образование городской округ город Переславль-Залесский.</w:t>
                            </w:r>
                          </w:p>
                          <w:p w:rsidR="00496F45" w:rsidRDefault="00496F45" w:rsidP="00AF1B9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96F45" w:rsidRPr="002070D6" w:rsidRDefault="00496F45" w:rsidP="00AF1B9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6" o:spid="_x0000_s1026" type="#_x0000_t109" style="position:absolute;left:0;text-align:left;margin-left:-7.05pt;margin-top:9.9pt;width:456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" strokeweight="2.5pt">
                <v:textbox>
                  <w:txbxContent>
                    <w:p w:rsidR="00496F45" w:rsidRDefault="00496F45" w:rsidP="00AF1B9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070D6">
                        <w:rPr>
                          <w:b/>
                          <w:sz w:val="28"/>
                          <w:szCs w:val="28"/>
                        </w:rPr>
                        <w:t>УЧРЕДИТЕЛЬ</w:t>
                      </w:r>
                    </w:p>
                    <w:p w:rsidR="00496F45" w:rsidRPr="00C73C44" w:rsidRDefault="00C73C44" w:rsidP="00AF1B9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73C44">
                        <w:rPr>
                          <w:rFonts w:eastAsia="Calibri"/>
                          <w:b/>
                          <w:color w:val="000000"/>
                          <w:sz w:val="40"/>
                          <w:szCs w:val="40"/>
                          <w:lang w:eastAsia="en-US"/>
                        </w:rPr>
                        <w:t>муниципальное образование городской округ город Переславль-Залесский.</w:t>
                      </w:r>
                    </w:p>
                    <w:p w:rsidR="00496F45" w:rsidRDefault="00496F45" w:rsidP="00AF1B9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96F45" w:rsidRPr="002070D6" w:rsidRDefault="00496F45" w:rsidP="00AF1B9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6F45" w:rsidRPr="00F87852" w:rsidRDefault="00496F45" w:rsidP="00AF1B9F">
      <w:pPr>
        <w:jc w:val="center"/>
        <w:rPr>
          <w:b/>
          <w:sz w:val="36"/>
          <w:szCs w:val="36"/>
        </w:rPr>
      </w:pPr>
    </w:p>
    <w:p w:rsidR="00496F45" w:rsidRPr="00F87852" w:rsidRDefault="00496F45" w:rsidP="00AF1B9F">
      <w:pPr>
        <w:jc w:val="center"/>
        <w:rPr>
          <w:b/>
          <w:sz w:val="36"/>
          <w:szCs w:val="36"/>
        </w:rPr>
      </w:pPr>
    </w:p>
    <w:p w:rsidR="00496F45" w:rsidRPr="00F87852" w:rsidRDefault="00496F45" w:rsidP="00AF1B9F">
      <w:pPr>
        <w:jc w:val="center"/>
        <w:rPr>
          <w:sz w:val="36"/>
          <w:szCs w:val="36"/>
        </w:rPr>
      </w:pPr>
    </w:p>
    <w:p w:rsidR="00496F45" w:rsidRPr="00F87852" w:rsidRDefault="00496F45" w:rsidP="00AF1B9F">
      <w:pPr>
        <w:tabs>
          <w:tab w:val="left" w:pos="9214"/>
        </w:tabs>
        <w:jc w:val="center"/>
      </w:pPr>
      <w:r w:rsidRPr="00F87852">
        <w:t xml:space="preserve"> </w:t>
      </w:r>
    </w:p>
    <w:p w:rsidR="00496F45" w:rsidRDefault="00496F45"/>
    <w:p w:rsidR="00496F45" w:rsidRDefault="000C75A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-948690</wp:posOffset>
                </wp:positionH>
                <wp:positionV relativeFrom="paragraph">
                  <wp:posOffset>1728470</wp:posOffset>
                </wp:positionV>
                <wp:extent cx="1598930" cy="913765"/>
                <wp:effectExtent l="22860" t="23495" r="16510" b="24765"/>
                <wp:wrapNone/>
                <wp:docPr id="19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8930" cy="9137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F45" w:rsidRPr="00EC4F71" w:rsidRDefault="00496F45" w:rsidP="00AF1B9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C4F71">
                              <w:rPr>
                                <w:b/>
                                <w:sz w:val="28"/>
                                <w:szCs w:val="28"/>
                              </w:rPr>
                              <w:t>Педагогический</w:t>
                            </w:r>
                            <w:r w:rsidRPr="00EC4F71">
                              <w:rPr>
                                <w:b/>
                              </w:rPr>
                              <w:t xml:space="preserve"> </w:t>
                            </w:r>
                            <w:r w:rsidRPr="00EC4F71">
                              <w:rPr>
                                <w:b/>
                                <w:sz w:val="28"/>
                                <w:szCs w:val="28"/>
                              </w:rPr>
                              <w:t>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7" type="#_x0000_t109" style="position:absolute;margin-left:-74.7pt;margin-top:136.1pt;width:125.9pt;height:7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" strokeweight="2.5pt">
                <v:textbox>
                  <w:txbxContent>
                    <w:p w:rsidR="00496F45" w:rsidRPr="00EC4F71" w:rsidRDefault="00496F45" w:rsidP="00AF1B9F">
                      <w:pPr>
                        <w:jc w:val="center"/>
                        <w:rPr>
                          <w:b/>
                        </w:rPr>
                      </w:pPr>
                      <w:r w:rsidRPr="00EC4F71">
                        <w:rPr>
                          <w:b/>
                          <w:sz w:val="28"/>
                          <w:szCs w:val="28"/>
                        </w:rPr>
                        <w:t>Педагогический</w:t>
                      </w:r>
                      <w:r w:rsidRPr="00EC4F71">
                        <w:rPr>
                          <w:b/>
                        </w:rPr>
                        <w:t xml:space="preserve"> </w:t>
                      </w:r>
                      <w:r w:rsidRPr="00EC4F71">
                        <w:rPr>
                          <w:b/>
                          <w:sz w:val="28"/>
                          <w:szCs w:val="28"/>
                        </w:rPr>
                        <w:t>Совет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6904990" cy="3991610"/>
                <wp:effectExtent l="19050" t="19050" r="635" b="18415"/>
                <wp:docPr id="18" name="Полотно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117"/>
                        <wps:cNvCnPr/>
                        <wps:spPr bwMode="auto">
                          <a:xfrm>
                            <a:off x="2841625" y="0"/>
                            <a:ext cx="1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AutoShape 118"/>
                        <wps:cNvSpPr>
                          <a:spLocks noChangeArrowheads="1"/>
                        </wps:cNvSpPr>
                        <wps:spPr bwMode="auto">
                          <a:xfrm>
                            <a:off x="1259205" y="1691005"/>
                            <a:ext cx="1485265" cy="91376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6F45" w:rsidRPr="00EC4F71" w:rsidRDefault="00496F45" w:rsidP="00682FF4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C4F71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Общее собрание 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трудового коллектива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20"/>
                        <wps:cNvSpPr>
                          <a:spLocks noChangeArrowheads="1"/>
                        </wps:cNvSpPr>
                        <wps:spPr bwMode="auto">
                          <a:xfrm>
                            <a:off x="4632325" y="1638300"/>
                            <a:ext cx="1484630" cy="91376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6F45" w:rsidRPr="00EC4F71" w:rsidRDefault="00496F45" w:rsidP="00682FF4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C4F71">
                                <w:rPr>
                                  <w:b/>
                                  <w:sz w:val="28"/>
                                  <w:szCs w:val="28"/>
                                </w:rPr>
                                <w:t>Родительский комитет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21"/>
                        <wps:cNvCnPr/>
                        <wps:spPr bwMode="auto">
                          <a:xfrm>
                            <a:off x="393700" y="1236345"/>
                            <a:ext cx="1905" cy="4565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22"/>
                        <wps:cNvCnPr/>
                        <wps:spPr bwMode="auto">
                          <a:xfrm>
                            <a:off x="2103755" y="1236345"/>
                            <a:ext cx="1905" cy="4546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23"/>
                        <wps:cNvCnPr/>
                        <wps:spPr bwMode="auto">
                          <a:xfrm>
                            <a:off x="5602605" y="1235075"/>
                            <a:ext cx="635" cy="4578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24"/>
                        <wps:cNvSpPr>
                          <a:spLocks noChangeArrowheads="1"/>
                        </wps:cNvSpPr>
                        <wps:spPr bwMode="auto">
                          <a:xfrm>
                            <a:off x="0" y="3076575"/>
                            <a:ext cx="1598930" cy="91503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6F45" w:rsidRDefault="00496F45" w:rsidP="00682FF4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C4F71">
                                <w:rPr>
                                  <w:b/>
                                  <w:sz w:val="28"/>
                                  <w:szCs w:val="28"/>
                                </w:rPr>
                                <w:t>Педагогическ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ие</w:t>
                              </w:r>
                            </w:p>
                            <w:p w:rsidR="00496F45" w:rsidRPr="00EC4F71" w:rsidRDefault="00496F45" w:rsidP="00682FF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работники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25"/>
                        <wps:cNvSpPr>
                          <a:spLocks noChangeArrowheads="1"/>
                        </wps:cNvSpPr>
                        <wps:spPr bwMode="auto">
                          <a:xfrm>
                            <a:off x="1748790" y="3060065"/>
                            <a:ext cx="1598930" cy="91503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6F45" w:rsidRPr="00EC4F71" w:rsidRDefault="00496F45" w:rsidP="00682FF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Все работники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6"/>
                        <wps:cNvSpPr>
                          <a:spLocks noChangeArrowheads="1"/>
                        </wps:cNvSpPr>
                        <wps:spPr bwMode="auto">
                          <a:xfrm>
                            <a:off x="4344035" y="3009900"/>
                            <a:ext cx="1598295" cy="91503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6F45" w:rsidRPr="00EC4F71" w:rsidRDefault="00496F45" w:rsidP="00682FF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Родители </w:t>
                              </w:r>
                              <w:r w:rsidRPr="00F859E8">
                                <w:rPr>
                                  <w:b/>
                                  <w:sz w:val="28"/>
                                  <w:szCs w:val="28"/>
                                </w:rPr>
                                <w:t>(законные представители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детей)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27"/>
                        <wps:cNvCnPr/>
                        <wps:spPr bwMode="auto">
                          <a:xfrm>
                            <a:off x="2240280" y="2621280"/>
                            <a:ext cx="1905" cy="4552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8"/>
                        <wps:cNvCnPr/>
                        <wps:spPr bwMode="auto">
                          <a:xfrm flipH="1">
                            <a:off x="3442335" y="2552065"/>
                            <a:ext cx="655955" cy="4527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9"/>
                        <wps:cNvCnPr/>
                        <wps:spPr bwMode="auto">
                          <a:xfrm>
                            <a:off x="241300" y="2604770"/>
                            <a:ext cx="1905" cy="4552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79145"/>
                            <a:ext cx="605726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6F45" w:rsidRPr="000C54D8" w:rsidRDefault="00496F45" w:rsidP="00682FF4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Заведующий МДОУ </w:t>
                              </w:r>
                              <w:proofErr w:type="spellStart"/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Берендеевским</w:t>
                              </w:r>
                              <w:proofErr w:type="spellEnd"/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детским с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адом №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20"/>
                        <wps:cNvSpPr>
                          <a:spLocks noChangeArrowheads="1"/>
                        </wps:cNvSpPr>
                        <wps:spPr bwMode="auto">
                          <a:xfrm>
                            <a:off x="2955925" y="1638300"/>
                            <a:ext cx="1484630" cy="91376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6F45" w:rsidRPr="00EC4F71" w:rsidRDefault="00496F45" w:rsidP="00682FF4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Совет ДОУ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23"/>
                        <wps:cNvCnPr/>
                        <wps:spPr bwMode="auto">
                          <a:xfrm>
                            <a:off x="3928110" y="1235075"/>
                            <a:ext cx="635" cy="4578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23"/>
                        <wps:cNvCnPr/>
                        <wps:spPr bwMode="auto">
                          <a:xfrm>
                            <a:off x="4098290" y="2552065"/>
                            <a:ext cx="648335" cy="391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23"/>
                        <wps:cNvCnPr/>
                        <wps:spPr bwMode="auto">
                          <a:xfrm>
                            <a:off x="5792470" y="2552065"/>
                            <a:ext cx="635" cy="4578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5" o:spid="_x0000_s1028" editas="canvas" style="width:543.7pt;height:314.3pt;mso-position-horizontal-relative:char;mso-position-vertical-relative:line" coordsize="69049,39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69049;height:39916;visibility:visible;mso-wrap-style:square">
                  <v:fill o:detectmouseclick="t"/>
                  <v:path o:connecttype="none"/>
                </v:shape>
                <v:line id="Line 117" o:spid="_x0000_s1030" style="position:absolute;visibility:visible;mso-wrap-style:square" from="28416,0" to="28416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4kvLb8AAADaAAAADwAAAGRycy9kb3ducmV2LnhtbERPTYvCMBC9L/gfwgje1lQPslSjiKD0&#10;ssi64nlsxrbaTGqTber++o2w4Gl4vM9ZrHpTi45aV1lWMBknIIhzqysuFBy/t+8fIJxH1lhbJgUP&#10;crBaDt4WmGob+Iu6gy9EDGGXooLS+yaV0uUlGXRj2xBH7mJbgz7CtpC6xRDDTS2nSTKTBiuODSU2&#10;tCkpvx1+jIIk/O7kVWZVt88+76E5h9P0HpQaDfv1HISn3r/E/+5Mx/nwfOV55fI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4kvLb8AAADaAAAADwAAAAAAAAAAAAAAAACh&#10;AgAAZHJzL2Rvd25yZXYueG1sUEsFBgAAAAAEAAQA+QAAAI0DAAAAAA==&#10;">
                  <v:stroke startarrow="block" endarrow="block"/>
                </v:line>
                <v:shape id="AutoShape 118" o:spid="_x0000_s1031" type="#_x0000_t109" style="position:absolute;left:12592;top:16910;width:14852;height:9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cXgsIA&#10;AADaAAAADwAAAGRycy9kb3ducmV2LnhtbESP3WoCMRSE74W+QzgFb4pmq1BkNYotFFvxxp8HOGyO&#10;m203J0sSNe3TG0HwcpiZb5jZItlWnMmHxrGC12EBgrhyuuFawWH/OZiACBFZY+uYFPxRgMX8qTfD&#10;UrsLb+m8i7XIEA4lKjAxdqWUoTJkMQxdR5y9o/MWY5a+ltrjJcNtK0dF8SYtNpwXDHb0Yaj63Z2s&#10;AjlOm9T8mOWKT/8voQ3ov9/XSvWf03IKIlKKj/C9/aUVjOB2Jd8A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VxeCwgAAANoAAAAPAAAAAAAAAAAAAAAAAJgCAABkcnMvZG93&#10;bnJldi54bWxQSwUGAAAAAAQABAD1AAAAhwMAAAAA&#10;" strokeweight="2.5pt">
                  <v:textbox>
                    <w:txbxContent>
                      <w:p w:rsidR="00496F45" w:rsidRPr="00EC4F71" w:rsidRDefault="00496F45" w:rsidP="00682FF4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C4F71">
                          <w:rPr>
                            <w:b/>
                            <w:sz w:val="28"/>
                            <w:szCs w:val="28"/>
                          </w:rPr>
                          <w:t xml:space="preserve">Общее собрание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трудового коллектива</w:t>
                        </w:r>
                      </w:p>
                    </w:txbxContent>
                  </v:textbox>
                </v:shape>
                <v:shape id="AutoShape 120" o:spid="_x0000_s1032" type="#_x0000_t109" style="position:absolute;left:46323;top:16383;width:14846;height:9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uyGcIA&#10;AADaAAAADwAAAGRycy9kb3ducmV2LnhtbESP0WoCMRRE3wX/IVzBF6nZVpCyNYoKpbb44rYfcNnc&#10;blY3N0sSNe3XNwXBx2FmzjCLVbKduJAPrWMFj9MCBHHtdMuNgq/P14dnECEia+wck4IfCrBaDgcL&#10;LLW78oEuVWxEhnAoUYGJsS+lDLUhi2HqeuLsfTtvMWbpG6k9XjPcdvKpKObSYst5wWBPW0P1qTpb&#10;BXKW9qk9mvUbn38noQvo3zcfSo1Haf0CIlKK9/CtvdMKZvB/Jd8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G7IZwgAAANoAAAAPAAAAAAAAAAAAAAAAAJgCAABkcnMvZG93&#10;bnJldi54bWxQSwUGAAAAAAQABAD1AAAAhwMAAAAA&#10;" strokeweight="2.5pt">
                  <v:textbox>
                    <w:txbxContent>
                      <w:p w:rsidR="00496F45" w:rsidRPr="00EC4F71" w:rsidRDefault="00496F45" w:rsidP="00682FF4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C4F71">
                          <w:rPr>
                            <w:b/>
                            <w:sz w:val="28"/>
                            <w:szCs w:val="28"/>
                          </w:rPr>
                          <w:t>Родительский комитет</w:t>
                        </w:r>
                      </w:p>
                    </w:txbxContent>
                  </v:textbox>
                </v:shape>
                <v:line id="Line 121" o:spid="_x0000_s1033" style="position:absolute;visibility:visible;mso-wrap-style:square" from="3937,12363" to="3956,16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6MtcIAAADaAAAADwAAAGRycy9kb3ducmV2LnhtbESPQWvCQBSE7wX/w/KE3upGESnRVUSw&#10;5CJFK56f2WcSzb6N2W027a93hUKPw8x8wyxWvalFR62rLCsYjxIQxLnVFRcKjl/bt3cQziNrrC2T&#10;gh9ysFoOXhaYaht4T93BFyJC2KWooPS+SaV0eUkG3cg2xNG72Nagj7ItpG4xRLip5SRJZtJgxXGh&#10;xIY2JeW3w7dRkITfD3mVWdV9Zrt7aM7hNLkHpV6H/XoOwlPv/8N/7UwrmMLzSrwB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/6MtcIAAADaAAAADwAAAAAAAAAAAAAA&#10;AAChAgAAZHJzL2Rvd25yZXYueG1sUEsFBgAAAAAEAAQA+QAAAJADAAAAAA==&#10;">
                  <v:stroke startarrow="block" endarrow="block"/>
                </v:line>
                <v:line id="Line 122" o:spid="_x0000_s1034" style="position:absolute;visibility:visible;mso-wrap-style:square" from="21037,12363" to="21056,16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IpLsIAAADaAAAADwAAAGRycy9kb3ducmV2LnhtbESPQWvCQBSE7wX/w/KE3upGQSnRVUSw&#10;5CJFK56f2WcSzb6N2W027a93hUKPw8x8wyxWvalFR62rLCsYjxIQxLnVFRcKjl/bt3cQziNrrC2T&#10;gh9ysFoOXhaYaht4T93BFyJC2KWooPS+SaV0eUkG3cg2xNG72Nagj7ItpG4xRLip5SRJZtJgxXGh&#10;xIY2JeW3w7dRkITfD3mVWdV9Zrt7aM7hNLkHpV6H/XoOwlPv/8N/7UwrmMLzSrwB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LIpLsIAAADaAAAADwAAAAAAAAAAAAAA&#10;AAChAgAAZHJzL2Rvd25yZXYueG1sUEsFBgAAAAAEAAQA+QAAAJADAAAAAA==&#10;">
                  <v:stroke startarrow="block" endarrow="block"/>
                </v:line>
                <v:line id="Line 123" o:spid="_x0000_s1035" style="position:absolute;visibility:visible;mso-wrap-style:square" from="56026,12350" to="56032,16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C3WcMAAADaAAAADwAAAGRycy9kb3ducmV2LnhtbESPQWvCQBSE70L/w/IKvemmHkTSrEEK&#10;LblI0Yrn1+xrkpp9m2TXbOyv7woFj8PMfMNk+WRaMdLgGssKnhcJCOLS6oYrBcfPt/kahPPIGlvL&#10;pOBKDvLNwyzDVNvAexoPvhIRwi5FBbX3XSqlK2sy6Ba2I47etx0M+iiHSuoBQ4SbVi6TZCUNNhwX&#10;auzotabyfLgYBUn4fZc/smjGj2LXh+4rnJZ9UOrpcdq+gPA0+Xv4v11oBSu4XYk3QG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gt1nDAAAA2gAAAA8AAAAAAAAAAAAA&#10;AAAAoQIAAGRycy9kb3ducmV2LnhtbFBLBQYAAAAABAAEAPkAAACRAwAAAAA=&#10;">
                  <v:stroke startarrow="block" endarrow="block"/>
                </v:line>
                <v:shape id="AutoShape 124" o:spid="_x0000_s1036" type="#_x0000_t109" style="position:absolute;top:30765;width:15989;height:9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C0GsIA&#10;AADaAAAADwAAAGRycy9kb3ducmV2LnhtbESP0WoCMRRE34X+Q7gFX4pma0HLahRbKLbii9YPuGyu&#10;m203N0sSNfr1plDwcZiZM8xskWwrTuRD41jB87AAQVw53XCtYP/9MXgFESKyxtYxKbhQgMX8oTfD&#10;Urszb+m0i7XIEA4lKjAxdqWUoTJkMQxdR5y9g/MWY5a+ltrjOcNtK0dFMZYWG84LBjt6N1T97o5W&#10;gXxJm9T8mOWKj9en0Ab0X29rpfqPaTkFESnFe/i//akVTODvSr4B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ILQawgAAANoAAAAPAAAAAAAAAAAAAAAAAJgCAABkcnMvZG93&#10;bnJldi54bWxQSwUGAAAAAAQABAD1AAAAhwMAAAAA&#10;" strokeweight="2.5pt">
                  <v:textbox>
                    <w:txbxContent>
                      <w:p w:rsidR="00496F45" w:rsidRDefault="00496F45" w:rsidP="00682FF4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C4F71">
                          <w:rPr>
                            <w:b/>
                            <w:sz w:val="28"/>
                            <w:szCs w:val="28"/>
                          </w:rPr>
                          <w:t>Педагогическ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ие</w:t>
                        </w:r>
                      </w:p>
                      <w:p w:rsidR="00496F45" w:rsidRPr="00EC4F71" w:rsidRDefault="00496F45" w:rsidP="00682FF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работники</w:t>
                        </w:r>
                      </w:p>
                    </w:txbxContent>
                  </v:textbox>
                </v:shape>
                <v:shape id="AutoShape 125" o:spid="_x0000_s1037" type="#_x0000_t109" style="position:absolute;left:17487;top:30600;width:15990;height:9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8gaMAA&#10;AADaAAAADwAAAGRycy9kb3ducmV2LnhtbERPzWoCMRC+C32HMAUvUrO1ILJuVmyhaMWL2gcYNuNm&#10;281kSaKmfXpzKPT48f1Xq2R7cSUfOscKnqcFCOLG6Y5bBZ+n96cFiBCRNfaOScEPBVjVD6MKS+1u&#10;fKDrMbYih3AoUYGJcSilDI0hi2HqBuLMnZ23GDP0rdQebznc9nJWFHNpsePcYHCgN0PN9/FiFciX&#10;tE/dl1lv+PI7CX1A//G6U2r8mNZLEJFS/Bf/ubdaQd6ar+QbIO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r8gaMAAAADaAAAADwAAAAAAAAAAAAAAAACYAgAAZHJzL2Rvd25y&#10;ZXYueG1sUEsFBgAAAAAEAAQA9QAAAIUDAAAAAA==&#10;" strokeweight="2.5pt">
                  <v:textbox>
                    <w:txbxContent>
                      <w:p w:rsidR="00496F45" w:rsidRPr="00EC4F71" w:rsidRDefault="00496F45" w:rsidP="00682FF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Все работники</w:t>
                        </w:r>
                      </w:p>
                    </w:txbxContent>
                  </v:textbox>
                </v:shape>
                <v:shape id="AutoShape 126" o:spid="_x0000_s1038" type="#_x0000_t109" style="position:absolute;left:43440;top:30099;width:15983;height:9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OF88IA&#10;AADaAAAADwAAAGRycy9kb3ducmV2LnhtbESP0WoCMRRE34X+Q7gFX4pma0HsahRbKLbii9YPuGyu&#10;m203N0sSNfr1plDwcZiZM8xskWwrTuRD41jB87AAQVw53XCtYP/9MZiACBFZY+uYFFwowGL+0Jth&#10;qd2Zt3TaxVpkCIcSFZgYu1LKUBmyGIauI87ewXmLMUtfS+3xnOG2laOiGEuLDecFgx29G6p+d0er&#10;QL6kTWp+zHLFx+tTaAP6r7e1Uv3HtJyCiJTiPfzf/tQKXuHvSr4B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84XzwgAAANoAAAAPAAAAAAAAAAAAAAAAAJgCAABkcnMvZG93&#10;bnJldi54bWxQSwUGAAAAAAQABAD1AAAAhwMAAAAA&#10;" strokeweight="2.5pt">
                  <v:textbox>
                    <w:txbxContent>
                      <w:p w:rsidR="00496F45" w:rsidRPr="00EC4F71" w:rsidRDefault="00496F45" w:rsidP="00682FF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Родители </w:t>
                        </w:r>
                        <w:r w:rsidRPr="00F859E8">
                          <w:rPr>
                            <w:b/>
                            <w:sz w:val="28"/>
                            <w:szCs w:val="28"/>
                          </w:rPr>
                          <w:t>(законные представители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детей)</w:t>
                        </w:r>
                      </w:p>
                    </w:txbxContent>
                  </v:textbox>
                </v:shape>
                <v:line id="Line 127" o:spid="_x0000_s1039" style="position:absolute;visibility:visible;mso-wrap-style:square" from="22402,26212" to="22421,30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ChmsQAAADbAAAADwAAAGRycy9kb3ducmV2LnhtbESPQW/CMAyF75P4D5GRuI0UDmgqBDQh&#10;gXqZ0NjE2TRe261xSpM1Zb9+PkzazdZ7fu/zZje6Vg3Uh8azgcU8A0VcettwZeD97fD4BCpEZIut&#10;ZzJwpwC77eRhg7n1iV9pOMdKSQiHHA3UMXa51qGsyWGY+45YtA/fO4yy9pW2PSYJd61eZtlKO2xY&#10;GmrsaF9T+XX+dgay9HPUn7pohlPxckvdNV2Wt2TMbDo+r0FFGuO/+e+6sIIv9PKLDK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8KGaxAAAANsAAAAPAAAAAAAAAAAA&#10;AAAAAKECAABkcnMvZG93bnJldi54bWxQSwUGAAAAAAQABAD5AAAAkgMAAAAA&#10;">
                  <v:stroke startarrow="block" endarrow="block"/>
                </v:line>
                <v:line id="Line 128" o:spid="_x0000_s1040" style="position:absolute;flip:x;visibility:visible;mso-wrap-style:square" from="34423,25520" to="40982,30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9cNcIAAADbAAAADwAAAGRycy9kb3ducmV2LnhtbERPS2vCQBC+F/wPywheim60UELMRrQa&#10;KPTS+LgP2TEJZmeX7FbTf98tFHqbj+85+WY0vbjT4DvLCpaLBARxbXXHjYLzqZynIHxA1thbJgXf&#10;5GFTTJ5yzLR9cEX3Y2hEDGGfoYI2BJdJ6euWDPqFdcSRu9rBYIhwaKQe8BHDTS9XSfIqDXYcG1p0&#10;9NZSfTt+GQXPL4e9c2laltXedp/ucqh2H2elZtNxuwYRaAz/4j/3u47zl/D7SzxAF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O9cNcIAAADbAAAADwAAAAAAAAAAAAAA&#10;AAChAgAAZHJzL2Rvd25yZXYueG1sUEsFBgAAAAAEAAQA+QAAAJADAAAAAA==&#10;">
                  <v:stroke startarrow="block" endarrow="block"/>
                </v:line>
                <v:line id="Line 129" o:spid="_x0000_s1041" style="position:absolute;visibility:visible;mso-wrap-style:square" from="2413,26047" to="2432,30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6adsEAAADbAAAADwAAAGRycy9kb3ducmV2LnhtbERPTWvCQBC9F/wPywi91Y05FImuIoKS&#10;i0ht8TxmxySanY3ZNZv213eFQm/zeJ+zWA2mET11rrasYDpJQBAXVtdcKvj63L7NQDiPrLGxTAq+&#10;ycFqOXpZYKZt4A/qj74UMYRdhgoq79tMSldUZNBNbEscuYvtDPoIu1LqDkMMN41Mk+RdGqw5NlTY&#10;0qai4nZ8GAVJ+NnJq8zr/pDv76E9h1N6D0q9jof1HISnwf+L/9y5jvNTeP4SD5D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bpp2wQAAANsAAAAPAAAAAAAAAAAAAAAA&#10;AKECAABkcnMvZG93bnJldi54bWxQSwUGAAAAAAQABAD5AAAAjwMAAAAA&#10;">
                  <v:stroke startarrow="block"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0" o:spid="_x0000_s1042" type="#_x0000_t202" style="position:absolute;top:7791;width:605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3hJMQA&#10;AADbAAAADwAAAGRycy9kb3ducmV2LnhtbERPS2vCQBC+F/wPywi9iG60vkizkVKIehGqLZ6H7DQJ&#10;ZmfT7Jqk/75bKPQ2H99zkt1gatFR6yrLCuazCARxbnXFhYKP92y6BeE8ssbaMin4Jge7dPSQYKxt&#10;z2fqLr4QIYRdjApK75tYSpeXZNDNbEMcuE/bGvQBtoXULfYh3NRyEUVrabDi0FBiQ68l5bfL3SjY&#10;nI7dIjssv/an/Hx9Wx+uq/tkr9TjeHh5BuFp8P/iP/dRh/lP8PtLOEC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d4STEAAAA2wAAAA8AAAAAAAAAAAAAAAAAmAIAAGRycy9k&#10;b3ducmV2LnhtbFBLBQYAAAAABAAEAPUAAACJAwAAAAA=&#10;" strokeweight="2.5pt">
                  <v:textbox>
                    <w:txbxContent>
                      <w:p w:rsidR="00496F45" w:rsidRPr="000C54D8" w:rsidRDefault="00496F45" w:rsidP="00682FF4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Заведующий МДОУ Берендеевским детским садом № 3</w:t>
                        </w:r>
                      </w:p>
                    </w:txbxContent>
                  </v:textbox>
                </v:shape>
                <v:shape id="AutoShape 120" o:spid="_x0000_s1043" type="#_x0000_t109" style="position:absolute;left:29559;top:16383;width:14846;height:9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LGYMEA&#10;AADbAAAADwAAAGRycy9kb3ducmV2LnhtbERPzWoCMRC+C32HMAUvRbO1ImU1ii0UW/Gi9QGGzbjZ&#10;djNZkqjRpzeFgrf5+H5ntki2FSfyoXGs4HlYgCCunG64VrD//hi8gggRWWPrmBRcKMBi/tCbYand&#10;mbd02sVa5BAOJSowMXallKEyZDEMXUecuYPzFmOGvpba4zmH21aOimIiLTacGwx29G6o+t0drQL5&#10;kjap+THLFR+vT6EN6L/e1kr1H9NyCiJSinfxv/tT5/lj+PslHyDn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yxmDBAAAA2wAAAA8AAAAAAAAAAAAAAAAAmAIAAGRycy9kb3du&#10;cmV2LnhtbFBLBQYAAAAABAAEAPUAAACGAwAAAAA=&#10;" strokeweight="2.5pt">
                  <v:textbox>
                    <w:txbxContent>
                      <w:p w:rsidR="00496F45" w:rsidRPr="00EC4F71" w:rsidRDefault="00496F45" w:rsidP="00682FF4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Совет ДОУ</w:t>
                        </w:r>
                      </w:p>
                    </w:txbxContent>
                  </v:textbox>
                </v:shape>
                <v:line id="Line 123" o:spid="_x0000_s1044" style="position:absolute;visibility:visible;mso-wrap-style:square" from="39281,12350" to="39287,16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cCAsEAAADbAAAADwAAAGRycy9kb3ducmV2LnhtbERPTWvCQBC9F/wPywi91Y2CUqKriGDJ&#10;RYpWPI/ZMYlmZ2N2m037612h0Ns83ucsVr2pRUetqywrGI8SEMS51RUXCo5f27d3EM4ja6wtk4If&#10;crBaDl4WmGobeE/dwRcihrBLUUHpfZNK6fKSDLqRbYgjd7GtQR9hW0jdYojhppaTJJlJgxXHhhIb&#10;2pSU3w7fRkESfj/kVWZV95nt7qE5h9PkHpR6HfbrOQhPvf8X/7kzHedP4flLP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hwICwQAAANsAAAAPAAAAAAAAAAAAAAAA&#10;AKECAABkcnMvZG93bnJldi54bWxQSwUGAAAAAAQABAD5AAAAjwMAAAAA&#10;">
                  <v:stroke startarrow="block" endarrow="block"/>
                </v:line>
                <v:line id="Line 123" o:spid="_x0000_s1045" style="position:absolute;visibility:visible;mso-wrap-style:square" from="40982,25520" to="47466,29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WcdcAAAADbAAAADwAAAGRycy9kb3ducmV2LnhtbERPTYvCMBC9L/gfwgje1lQPslSjiKD0&#10;ssjq4nlsxrbaTGqTbbr+erMg7G0e73MWq97UoqPWVZYVTMYJCOLc6ooLBd/H7fsHCOeRNdaWScEv&#10;OVgtB28LTLUN/EXdwRcihrBLUUHpfZNK6fKSDLqxbYgjd7GtQR9hW0jdYojhppbTJJlJgxXHhhIb&#10;2pSU3w4/RkESHjt5lVnV7bPPe2jO4TS9B6VGw349B+Gp9//ilzvTcf4M/n6JB8jl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1VnHXAAAAA2wAAAA8AAAAAAAAAAAAAAAAA&#10;oQIAAGRycy9kb3ducmV2LnhtbFBLBQYAAAAABAAEAPkAAACOAwAAAAA=&#10;">
                  <v:stroke startarrow="block" endarrow="block"/>
                </v:line>
                <v:line id="Line 123" o:spid="_x0000_s1046" style="position:absolute;visibility:visible;mso-wrap-style:square" from="57924,25520" to="57931,30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k57sEAAADbAAAADwAAAGRycy9kb3ducmV2LnhtbERPTWvCQBC9F/wPywi91Y0etERXEcGS&#10;ixSteB6zYxLNzsbsNpv217tCobd5vM9ZrHpTi45aV1lWMB4lIIhzqysuFBy/tm/vIJxH1lhbJgU/&#10;5GC1HLwsMNU28J66gy9EDGGXooLS+yaV0uUlGXQj2xBH7mJbgz7CtpC6xRDDTS0nSTKVBiuODSU2&#10;tCkpvx2+jYIk/H7Iq8yq7jPb3UNzDqfJPSj1OuzXcxCeev8v/nNnOs6fwfOXeIB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GTnuwQAAANsAAAAPAAAAAAAAAAAAAAAA&#10;AKECAABkcnMvZG93bnJldi54bWxQSwUGAAAAAAQABAD5AAAAjwMAAAAA&#10;">
                  <v:stroke startarrow="block" endarrow="block"/>
                </v:line>
                <w10:anchorlock/>
              </v:group>
            </w:pict>
          </mc:Fallback>
        </mc:AlternateContent>
      </w:r>
    </w:p>
    <w:p w:rsidR="00496F45" w:rsidRDefault="00496F45"/>
    <w:p w:rsidR="00496F45" w:rsidRDefault="00496F45"/>
    <w:p w:rsidR="00496F45" w:rsidRDefault="00496F45"/>
    <w:p w:rsidR="00496F45" w:rsidRDefault="00496F45"/>
    <w:p w:rsidR="00496F45" w:rsidRDefault="00496F45"/>
    <w:p w:rsidR="00496F45" w:rsidRDefault="00496F45"/>
    <w:p w:rsidR="00496F45" w:rsidRDefault="00496F45"/>
    <w:p w:rsidR="00496F45" w:rsidRDefault="00496F45"/>
    <w:p w:rsidR="00496F45" w:rsidRDefault="00496F45"/>
    <w:p w:rsidR="00496F45" w:rsidRDefault="00496F45"/>
    <w:sectPr w:rsidR="00496F45" w:rsidSect="00AF1B9F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9F"/>
    <w:rsid w:val="000C54D8"/>
    <w:rsid w:val="000C75A5"/>
    <w:rsid w:val="001C74EF"/>
    <w:rsid w:val="002070D6"/>
    <w:rsid w:val="00217959"/>
    <w:rsid w:val="00407B92"/>
    <w:rsid w:val="00496F45"/>
    <w:rsid w:val="00682FF4"/>
    <w:rsid w:val="006E1962"/>
    <w:rsid w:val="008F18FB"/>
    <w:rsid w:val="00AF1B9F"/>
    <w:rsid w:val="00C73C44"/>
    <w:rsid w:val="00D65C6E"/>
    <w:rsid w:val="00EC4F71"/>
    <w:rsid w:val="00F859E8"/>
    <w:rsid w:val="00F8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Diakov</cp:lastModifiedBy>
  <cp:revision>3</cp:revision>
  <dcterms:created xsi:type="dcterms:W3CDTF">2019-01-18T07:50:00Z</dcterms:created>
  <dcterms:modified xsi:type="dcterms:W3CDTF">2019-03-10T14:56:00Z</dcterms:modified>
</cp:coreProperties>
</file>