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4F" w:rsidRDefault="001B7F77" w:rsidP="001B7F77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Утверждаю</w:t>
      </w:r>
    </w:p>
    <w:p w:rsidR="001B7F77" w:rsidRDefault="001B7F77" w:rsidP="001B7F77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Заведующий МДОУ Берендеевским детским садом № 3</w:t>
      </w:r>
    </w:p>
    <w:p w:rsidR="001B7F77" w:rsidRPr="001B7F77" w:rsidRDefault="001B7F77" w:rsidP="001B7F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Ашурова Елена Анатольевна</w:t>
      </w:r>
    </w:p>
    <w:p w:rsidR="005F0063" w:rsidRDefault="001B7F77" w:rsidP="0078404F">
      <w:pPr>
        <w:jc w:val="right"/>
      </w:pPr>
      <w:r>
        <w:t>___________________________</w:t>
      </w:r>
    </w:p>
    <w:p w:rsidR="0078404F" w:rsidRDefault="0078404F" w:rsidP="0078404F">
      <w:pPr>
        <w:jc w:val="right"/>
      </w:pPr>
    </w:p>
    <w:p w:rsidR="0078404F" w:rsidRDefault="0078404F" w:rsidP="0078404F">
      <w:pPr>
        <w:jc w:val="right"/>
      </w:pPr>
    </w:p>
    <w:p w:rsidR="0078404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</w:t>
      </w:r>
    </w:p>
    <w:p w:rsidR="0078404F" w:rsidRPr="0081459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летней  оздоровительной  работы  с детьми</w:t>
      </w:r>
    </w:p>
    <w:p w:rsidR="0078404F" w:rsidRPr="0081459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81459F">
        <w:rPr>
          <w:b/>
          <w:bCs/>
          <w:sz w:val="28"/>
          <w:szCs w:val="28"/>
        </w:rPr>
        <w:t xml:space="preserve">ДОУ </w:t>
      </w:r>
      <w:r w:rsidR="001B7F77">
        <w:rPr>
          <w:b/>
          <w:bCs/>
          <w:sz w:val="28"/>
          <w:szCs w:val="28"/>
        </w:rPr>
        <w:t>Берендеевского</w:t>
      </w:r>
      <w:r>
        <w:rPr>
          <w:b/>
          <w:bCs/>
          <w:sz w:val="28"/>
          <w:szCs w:val="28"/>
        </w:rPr>
        <w:t xml:space="preserve"> детского сада</w:t>
      </w:r>
      <w:r w:rsidR="001B7F77">
        <w:rPr>
          <w:b/>
          <w:bCs/>
          <w:sz w:val="28"/>
          <w:szCs w:val="28"/>
        </w:rPr>
        <w:t xml:space="preserve"> № 3</w:t>
      </w:r>
    </w:p>
    <w:p w:rsidR="0078404F" w:rsidRPr="0081459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2020 год</w:t>
      </w:r>
    </w:p>
    <w:p w:rsidR="0078404F" w:rsidRPr="0081459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8404F" w:rsidRPr="0081459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iCs/>
          <w:sz w:val="28"/>
          <w:szCs w:val="28"/>
        </w:rPr>
        <w:t>Цель:</w:t>
      </w:r>
      <w:r w:rsidRPr="0081459F">
        <w:rPr>
          <w:sz w:val="28"/>
          <w:szCs w:val="28"/>
        </w:rPr>
        <w:t> сохранение и укрепление физического и психического здоровья детей с учетом их индивидуальных способностей, удовлетворение потребностей растущего организма в отдыхе, творческой деятельности и движении.</w:t>
      </w:r>
    </w:p>
    <w:p w:rsidR="0078404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</w:p>
    <w:p w:rsidR="0078404F" w:rsidRPr="0081459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iCs/>
          <w:sz w:val="28"/>
          <w:szCs w:val="28"/>
        </w:rPr>
        <w:t>Задачи летнего оздоровительного периода:</w:t>
      </w:r>
    </w:p>
    <w:p w:rsidR="0078404F" w:rsidRPr="0081459F" w:rsidRDefault="0078404F" w:rsidP="0078404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 xml:space="preserve"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с учётом требований ФГОС </w:t>
      </w:r>
      <w:proofErr w:type="gramStart"/>
      <w:r w:rsidRPr="0081459F">
        <w:rPr>
          <w:sz w:val="28"/>
          <w:szCs w:val="28"/>
        </w:rPr>
        <w:t>ДО</w:t>
      </w:r>
      <w:proofErr w:type="gramEnd"/>
      <w:r w:rsidRPr="0081459F">
        <w:rPr>
          <w:sz w:val="28"/>
          <w:szCs w:val="28"/>
        </w:rPr>
        <w:t>;</w:t>
      </w:r>
    </w:p>
    <w:p w:rsidR="0078404F" w:rsidRDefault="0078404F" w:rsidP="0078404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создавать условия, обеспечивающие охрану жизни и укрепление здоровья детей, предупреждение заболеваемости и травматизма;</w:t>
      </w:r>
    </w:p>
    <w:p w:rsidR="0078404F" w:rsidRDefault="0078404F" w:rsidP="0078404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 условия  для  закаливания  детей,  используя  благоприятные  факторы  летнего  периода,  способствовать  их  физическому  развитию путем  оптимизации двигательной  активности  каждого  ребенка;</w:t>
      </w:r>
    </w:p>
    <w:p w:rsidR="0078404F" w:rsidRDefault="0078404F" w:rsidP="0078404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 систему  мероприятий,  направленных  на  развитие  самостоятельности, инициативности,  любознательности и познавательной  активности в  различных  образовательных  областях;</w:t>
      </w:r>
    </w:p>
    <w:p w:rsidR="0078404F" w:rsidRPr="0081459F" w:rsidRDefault="0078404F" w:rsidP="0078404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расширять и уточнять  доступные  детям  знания и представления об объектах природы и природных явлениях,  формировать основы  экологической  культуры;</w:t>
      </w:r>
    </w:p>
    <w:p w:rsidR="0078404F" w:rsidRPr="0081459F" w:rsidRDefault="0078404F" w:rsidP="0078404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осуществить педагогическое и медицинское просвещение родителей по вопросам воспитания и оздоровления детей в летний период.</w:t>
      </w:r>
    </w:p>
    <w:p w:rsidR="0078404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78404F" w:rsidRPr="0081459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Регламентирующие нормативные документы.</w:t>
      </w:r>
    </w:p>
    <w:p w:rsidR="0078404F" w:rsidRPr="0081459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iCs/>
          <w:sz w:val="28"/>
          <w:szCs w:val="28"/>
        </w:rPr>
        <w:lastRenderedPageBreak/>
        <w:t>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</w:t>
      </w:r>
    </w:p>
    <w:p w:rsidR="0078404F" w:rsidRPr="0081459F" w:rsidRDefault="0078404F" w:rsidP="0078404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Конвенция о правах ребенка (одобрена Генеральной Ассамблеей ООН 20.11.1989 г)</w:t>
      </w:r>
    </w:p>
    <w:p w:rsidR="0078404F" w:rsidRPr="0081459F" w:rsidRDefault="0078404F" w:rsidP="0078404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Конституция РФ от 12.12.1993г. (ст. 38, 41, 42, 43).</w:t>
      </w:r>
    </w:p>
    <w:p w:rsidR="0078404F" w:rsidRPr="0081459F" w:rsidRDefault="0078404F" w:rsidP="0078404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Федеральный закон от 24.07.98 г. 124-ФЗ «Об основных гарантиях прав ребенка в Российской Федерации».</w:t>
      </w:r>
    </w:p>
    <w:p w:rsidR="0078404F" w:rsidRPr="0081459F" w:rsidRDefault="0078404F" w:rsidP="0078404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Федеральный закон №273 «Об образовании в Российской Федерации» от 29.12.2012 г.</w:t>
      </w:r>
    </w:p>
    <w:p w:rsidR="0078404F" w:rsidRPr="0081459F" w:rsidRDefault="0078404F" w:rsidP="0078404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78404F" w:rsidRPr="0081459F" w:rsidRDefault="0078404F" w:rsidP="0078404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  <w:bookmarkStart w:id="0" w:name="_GoBack"/>
      <w:bookmarkEnd w:id="0"/>
    </w:p>
    <w:p w:rsidR="0078404F" w:rsidRPr="0081459F" w:rsidRDefault="0078404F" w:rsidP="0078404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дошкольного образовательного учреждения СанПиН 2.4.1.3049-13, утвержденные главным государственным санитарным врачом РФ от 15.05.2013 № 26.</w:t>
      </w:r>
    </w:p>
    <w:p w:rsidR="0078404F" w:rsidRPr="0081459F" w:rsidRDefault="0078404F" w:rsidP="0078404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Инструкции по организации ох</w:t>
      </w:r>
      <w:r>
        <w:rPr>
          <w:sz w:val="28"/>
          <w:szCs w:val="28"/>
        </w:rPr>
        <w:t>раны жизни и здоровья детей в М</w:t>
      </w:r>
      <w:r w:rsidRPr="0081459F">
        <w:rPr>
          <w:sz w:val="28"/>
          <w:szCs w:val="28"/>
        </w:rPr>
        <w:t xml:space="preserve">ДОУ </w:t>
      </w:r>
    </w:p>
    <w:p w:rsidR="0078404F" w:rsidRPr="0081459F" w:rsidRDefault="0078404F" w:rsidP="0078404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Локальные акты МДОУ </w:t>
      </w:r>
    </w:p>
    <w:p w:rsidR="0078404F" w:rsidRPr="0081459F" w:rsidRDefault="0078404F" w:rsidP="0078404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Основная образовательная программа дошкольного образования муниципального</w:t>
      </w:r>
      <w:r>
        <w:rPr>
          <w:sz w:val="28"/>
          <w:szCs w:val="28"/>
        </w:rPr>
        <w:t xml:space="preserve"> </w:t>
      </w:r>
      <w:r w:rsidRPr="0081459F">
        <w:rPr>
          <w:sz w:val="28"/>
          <w:szCs w:val="28"/>
        </w:rPr>
        <w:t xml:space="preserve">дошкольного образовательного учреждения </w:t>
      </w:r>
      <w:r w:rsidR="001B7F77">
        <w:rPr>
          <w:sz w:val="28"/>
          <w:szCs w:val="28"/>
        </w:rPr>
        <w:t xml:space="preserve">Берендеевского </w:t>
      </w:r>
      <w:r>
        <w:rPr>
          <w:sz w:val="28"/>
          <w:szCs w:val="28"/>
        </w:rPr>
        <w:t>детского сада</w:t>
      </w:r>
      <w:r w:rsidR="001B7F77">
        <w:rPr>
          <w:sz w:val="28"/>
          <w:szCs w:val="28"/>
        </w:rPr>
        <w:t xml:space="preserve"> № 3</w:t>
      </w:r>
    </w:p>
    <w:p w:rsidR="0078404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78404F" w:rsidRPr="0081459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Принципы планирования оздоровительной работы:</w:t>
      </w:r>
    </w:p>
    <w:p w:rsidR="0078404F" w:rsidRPr="0081459F" w:rsidRDefault="0078404F" w:rsidP="0078404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комплексное использование профилактических, закаливающих и оздоровительных технологий;</w:t>
      </w:r>
    </w:p>
    <w:p w:rsidR="0078404F" w:rsidRPr="0081459F" w:rsidRDefault="0078404F" w:rsidP="0078404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непрерывное проведение профилактических, закаливающих и оздоровительных мероприятий;</w:t>
      </w:r>
    </w:p>
    <w:p w:rsidR="0078404F" w:rsidRPr="0081459F" w:rsidRDefault="0078404F" w:rsidP="0078404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использование простых и доступных технологий;</w:t>
      </w:r>
    </w:p>
    <w:p w:rsidR="0078404F" w:rsidRPr="0081459F" w:rsidRDefault="0078404F" w:rsidP="0078404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формирование положительной мотивации у детей, родителей и педагогов к проведению профилактических закаливающих и оздоровительных мероприятий;</w:t>
      </w:r>
    </w:p>
    <w:p w:rsidR="0078404F" w:rsidRPr="0081459F" w:rsidRDefault="0078404F" w:rsidP="0078404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 xml:space="preserve"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</w:t>
      </w:r>
      <w:r w:rsidRPr="0081459F">
        <w:rPr>
          <w:sz w:val="28"/>
          <w:szCs w:val="28"/>
        </w:rPr>
        <w:lastRenderedPageBreak/>
        <w:t>физической нагрузки, санитарного состояния учреждения, организации питания, воздушно-теплового режима и водоснабжения.</w:t>
      </w:r>
    </w:p>
    <w:p w:rsidR="0078404F" w:rsidRPr="0081459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8404F" w:rsidRPr="0081459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Организация летнего оздоровительного периода:</w:t>
      </w:r>
    </w:p>
    <w:p w:rsidR="0078404F" w:rsidRPr="0081459F" w:rsidRDefault="0078404F" w:rsidP="0078404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организуется уход за зелёными насаждениями, разбивка цветников;</w:t>
      </w:r>
    </w:p>
    <w:p w:rsidR="0078404F" w:rsidRPr="0081459F" w:rsidRDefault="0078404F" w:rsidP="0078404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 xml:space="preserve">каждый день организуется работа взрослых по соблюдению санитарно-гигиенических требований (обрабатывается песок в песочницах, ежедневно </w:t>
      </w:r>
      <w:r>
        <w:rPr>
          <w:sz w:val="28"/>
          <w:szCs w:val="28"/>
        </w:rPr>
        <w:t>подметается</w:t>
      </w:r>
      <w:r w:rsidRPr="0081459F">
        <w:rPr>
          <w:sz w:val="28"/>
          <w:szCs w:val="28"/>
        </w:rPr>
        <w:t xml:space="preserve"> пол на верандах, в жаркую погоду участки поливаются водой, своевременно скашивается трава и т.д.);</w:t>
      </w:r>
    </w:p>
    <w:p w:rsidR="0078404F" w:rsidRPr="0081459F" w:rsidRDefault="0078404F" w:rsidP="0078404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организуется развивающая предметно-простран</w:t>
      </w:r>
      <w:r>
        <w:rPr>
          <w:sz w:val="28"/>
          <w:szCs w:val="28"/>
        </w:rPr>
        <w:t>ственная среда на территории ДОУ</w:t>
      </w:r>
      <w:r w:rsidRPr="0081459F">
        <w:rPr>
          <w:sz w:val="28"/>
          <w:szCs w:val="28"/>
        </w:rPr>
        <w:t>  (оборудование для игровой и познавательно-исследовательской деятельности, расширяется ассортимент выносного оборудования);</w:t>
      </w:r>
    </w:p>
    <w:p w:rsidR="0078404F" w:rsidRPr="0081459F" w:rsidRDefault="0078404F" w:rsidP="0078404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соблюдается  режим дня летнего оздоровительного периода,</w:t>
      </w:r>
      <w:r>
        <w:rPr>
          <w:sz w:val="28"/>
          <w:szCs w:val="28"/>
        </w:rPr>
        <w:t xml:space="preserve"> соответствующий ООП ДОУ</w:t>
      </w:r>
      <w:r w:rsidRPr="0081459F">
        <w:rPr>
          <w:sz w:val="28"/>
          <w:szCs w:val="28"/>
        </w:rPr>
        <w:t>, СанПиН;</w:t>
      </w:r>
    </w:p>
    <w:p w:rsidR="0078404F" w:rsidRPr="0081459F" w:rsidRDefault="0078404F" w:rsidP="0078404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 xml:space="preserve">соблюдается питьевой режим летнего оздоровительного </w:t>
      </w:r>
      <w:r>
        <w:rPr>
          <w:sz w:val="28"/>
          <w:szCs w:val="28"/>
        </w:rPr>
        <w:t>периода, соответствующий ООП ДОУ</w:t>
      </w:r>
      <w:r w:rsidRPr="0081459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вода </w:t>
      </w:r>
      <w:r w:rsidRPr="0081459F">
        <w:rPr>
          <w:sz w:val="28"/>
          <w:szCs w:val="28"/>
        </w:rPr>
        <w:t>выдается по первому требованию ребенка);</w:t>
      </w:r>
    </w:p>
    <w:p w:rsidR="0078404F" w:rsidRPr="0081459F" w:rsidRDefault="0078404F" w:rsidP="0078404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78404F" w:rsidRPr="0081459F" w:rsidRDefault="0078404F" w:rsidP="0078404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литературы) и самостоятельная деятельность детей организуются на воздухе;</w:t>
      </w:r>
    </w:p>
    <w:p w:rsidR="0078404F" w:rsidRDefault="0078404F" w:rsidP="0078404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проводятся регулярные беседы по теме: «Формирование представлений о здоровом образе жизни», «Охрана и безопасность жизнедеятельности детей».  </w:t>
      </w:r>
      <w:r w:rsidRPr="0081459F">
        <w:rPr>
          <w:b/>
          <w:bCs/>
          <w:sz w:val="28"/>
          <w:szCs w:val="28"/>
        </w:rPr>
        <w:t> </w:t>
      </w:r>
    </w:p>
    <w:p w:rsidR="0078404F" w:rsidRPr="00AE08F2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sz w:val="32"/>
          <w:szCs w:val="32"/>
        </w:rPr>
      </w:pPr>
    </w:p>
    <w:p w:rsidR="0078404F" w:rsidRPr="00AE08F2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AE08F2">
        <w:rPr>
          <w:b/>
          <w:bCs/>
          <w:sz w:val="32"/>
          <w:szCs w:val="32"/>
        </w:rPr>
        <w:t>Задачи работы с детьми.</w:t>
      </w:r>
    </w:p>
    <w:p w:rsidR="0078404F" w:rsidRPr="0081459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Реализация  задач  по  образовательным  областям  на  летний  период </w:t>
      </w:r>
      <w:r w:rsidRPr="0081459F">
        <w:rPr>
          <w:b/>
          <w:bCs/>
          <w:sz w:val="28"/>
          <w:szCs w:val="28"/>
        </w:rPr>
        <w:t xml:space="preserve">(согласно ФГОС </w:t>
      </w:r>
      <w:proofErr w:type="gramStart"/>
      <w:r w:rsidRPr="0081459F">
        <w:rPr>
          <w:b/>
          <w:bCs/>
          <w:sz w:val="28"/>
          <w:szCs w:val="28"/>
        </w:rPr>
        <w:t>ДО</w:t>
      </w:r>
      <w:proofErr w:type="gramEnd"/>
      <w:r w:rsidRPr="0081459F">
        <w:rPr>
          <w:b/>
          <w:bCs/>
          <w:sz w:val="28"/>
          <w:szCs w:val="28"/>
        </w:rPr>
        <w:t>)</w:t>
      </w:r>
    </w:p>
    <w:p w:rsidR="0078404F" w:rsidRPr="0081459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«Физическое развитие»:</w:t>
      </w:r>
    </w:p>
    <w:p w:rsidR="0078404F" w:rsidRPr="0081459F" w:rsidRDefault="0078404F" w:rsidP="0078404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78404F" w:rsidRPr="0081459F" w:rsidRDefault="0078404F" w:rsidP="0078404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lastRenderedPageBreak/>
        <w:t>Формировать интерес и потребность в занятиях физическими упражнениями.</w:t>
      </w:r>
    </w:p>
    <w:p w:rsidR="0078404F" w:rsidRPr="0081459F" w:rsidRDefault="0078404F" w:rsidP="0078404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78404F" w:rsidRPr="0081459F" w:rsidRDefault="0078404F" w:rsidP="0078404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Способствовать предупреждению заболеваемости и детского травматизма.</w:t>
      </w:r>
    </w:p>
    <w:p w:rsidR="0078404F" w:rsidRPr="0081459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«Художественно-эстетическое развитие»</w:t>
      </w:r>
      <w:r>
        <w:rPr>
          <w:b/>
          <w:bCs/>
          <w:sz w:val="28"/>
          <w:szCs w:val="28"/>
        </w:rPr>
        <w:t>:</w:t>
      </w:r>
    </w:p>
    <w:p w:rsidR="0078404F" w:rsidRPr="0081459F" w:rsidRDefault="0078404F" w:rsidP="0078404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Активизировать воображение, инициативу, творчество ребенка.</w:t>
      </w:r>
    </w:p>
    <w:p w:rsidR="0078404F" w:rsidRPr="0081459F" w:rsidRDefault="0078404F" w:rsidP="0078404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78404F" w:rsidRPr="0081459F" w:rsidRDefault="0078404F" w:rsidP="0078404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Предоставить свободу в отражении доступными для ребенка художественными средствами своего видения мира.</w:t>
      </w:r>
    </w:p>
    <w:p w:rsidR="0078404F" w:rsidRPr="0081459F" w:rsidRDefault="0078404F" w:rsidP="0078404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формировать у дошкольников умение создавать простейшие изображения, побуждать к самостоятельной передаче образов в рисунке, лепке, аппликации, развивать у детей способность к изобразительной деятельности, воображение, творчество.</w:t>
      </w:r>
    </w:p>
    <w:p w:rsidR="0078404F" w:rsidRPr="0081459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«Познавательное развитие»</w:t>
      </w:r>
      <w:r>
        <w:rPr>
          <w:b/>
          <w:bCs/>
          <w:sz w:val="28"/>
          <w:szCs w:val="28"/>
        </w:rPr>
        <w:t>:</w:t>
      </w:r>
    </w:p>
    <w:p w:rsidR="0078404F" w:rsidRPr="0081459F" w:rsidRDefault="0078404F" w:rsidP="0078404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78404F" w:rsidRPr="0081459F" w:rsidRDefault="0078404F" w:rsidP="0078404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78404F" w:rsidRPr="0081459F" w:rsidRDefault="0078404F" w:rsidP="0078404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78404F" w:rsidRPr="0081459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«Речевое развитие»</w:t>
      </w:r>
      <w:r>
        <w:rPr>
          <w:b/>
          <w:bCs/>
          <w:sz w:val="28"/>
          <w:szCs w:val="28"/>
        </w:rPr>
        <w:t>:</w:t>
      </w:r>
    </w:p>
    <w:p w:rsidR="0078404F" w:rsidRPr="0081459F" w:rsidRDefault="0078404F" w:rsidP="0078404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Развивать самостоятельное речевое творчество, учитывая индивидуальные способности и возможности детей.</w:t>
      </w:r>
    </w:p>
    <w:p w:rsidR="0078404F" w:rsidRPr="0081459F" w:rsidRDefault="0078404F" w:rsidP="0078404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Продолжать приобщать детей к художественной литературе, формированию запаса художественных впечатлений, развитию выразительной речи.</w:t>
      </w:r>
    </w:p>
    <w:p w:rsidR="0078404F" w:rsidRPr="0081459F" w:rsidRDefault="0078404F" w:rsidP="0078404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Содействовать налаживанию диалогического общения детей в совместных играх.</w:t>
      </w:r>
    </w:p>
    <w:p w:rsidR="0078404F" w:rsidRPr="0081459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«Социально-коммуникативное развитие»</w:t>
      </w:r>
      <w:r>
        <w:rPr>
          <w:b/>
          <w:bCs/>
          <w:sz w:val="28"/>
          <w:szCs w:val="28"/>
        </w:rPr>
        <w:t>:</w:t>
      </w:r>
    </w:p>
    <w:p w:rsidR="0078404F" w:rsidRPr="0081459F" w:rsidRDefault="0078404F" w:rsidP="0078404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Развивать игровую деятельность воспитанников;</w:t>
      </w:r>
    </w:p>
    <w:p w:rsidR="0078404F" w:rsidRPr="0081459F" w:rsidRDefault="0078404F" w:rsidP="0078404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Приобщение к элементарным общепринятым нормам взаимоотношений со сверстниками и взрослыми;</w:t>
      </w:r>
    </w:p>
    <w:p w:rsidR="0078404F" w:rsidRPr="0081459F" w:rsidRDefault="0078404F" w:rsidP="0078404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lastRenderedPageBreak/>
        <w:t>Продолжать работу по формированию семейной, гражданской принадлежности, патриотических чувств;</w:t>
      </w:r>
    </w:p>
    <w:p w:rsidR="0078404F" w:rsidRPr="0081459F" w:rsidRDefault="0078404F" w:rsidP="0078404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78404F" w:rsidRPr="0081459F" w:rsidRDefault="0078404F" w:rsidP="0078404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78404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78404F" w:rsidRPr="005F6EE8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6EE8">
        <w:rPr>
          <w:b/>
          <w:bCs/>
          <w:sz w:val="28"/>
          <w:szCs w:val="28"/>
        </w:rPr>
        <w:t>Задачи работы с педагогами:</w:t>
      </w:r>
    </w:p>
    <w:p w:rsidR="0078404F" w:rsidRPr="0081459F" w:rsidRDefault="0078404F" w:rsidP="0078404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Повышение компетентности педагогов в вопросах организации летней оздоровительной работы.</w:t>
      </w:r>
    </w:p>
    <w:p w:rsidR="0078404F" w:rsidRPr="0081459F" w:rsidRDefault="0078404F" w:rsidP="0078404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Обеспечение методического сопровождения для планирования и организации летнего отдыха.</w:t>
      </w:r>
    </w:p>
    <w:p w:rsidR="0078404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78404F" w:rsidRPr="005F6EE8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6EE8">
        <w:rPr>
          <w:b/>
          <w:bCs/>
          <w:sz w:val="28"/>
          <w:szCs w:val="28"/>
        </w:rPr>
        <w:t>Задачи работы с родителями</w:t>
      </w:r>
      <w:r w:rsidRPr="005F6EE8">
        <w:rPr>
          <w:sz w:val="28"/>
          <w:szCs w:val="28"/>
        </w:rPr>
        <w:t>:</w:t>
      </w:r>
    </w:p>
    <w:p w:rsidR="0078404F" w:rsidRPr="0081459F" w:rsidRDefault="0078404F" w:rsidP="0078404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Повышение компетентности родителей в вопросах организации летнего отдыха детей.</w:t>
      </w:r>
    </w:p>
    <w:p w:rsidR="0078404F" w:rsidRPr="0081459F" w:rsidRDefault="0078404F" w:rsidP="0078404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Привлечение семей к участию в воспитательном процессе на основе педагогики сотрудничества.</w:t>
      </w:r>
    </w:p>
    <w:p w:rsidR="0078404F" w:rsidRDefault="0078404F" w:rsidP="0078404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78404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8404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8404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8404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8404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8404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8404F" w:rsidRPr="009923EF" w:rsidRDefault="0078404F" w:rsidP="00784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923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Воспитательно</w:t>
      </w:r>
      <w:proofErr w:type="spellEnd"/>
      <w:r w:rsidRPr="009923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– образовательная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235"/>
        <w:gridCol w:w="1875"/>
        <w:gridCol w:w="1720"/>
      </w:tblGrid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детского сада на летний режим.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летней оздоровительной работы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практических и теоретических занятий по ОБЖ.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и трудовое воспитание.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784950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деятельность:</w:t>
            </w:r>
          </w:p>
          <w:p w:rsidR="0078404F" w:rsidRPr="00784950" w:rsidRDefault="0078404F" w:rsidP="001B7F77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прогулки;</w:t>
            </w:r>
          </w:p>
          <w:p w:rsidR="0078404F" w:rsidRPr="00784950" w:rsidRDefault="0078404F" w:rsidP="001B7F77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Наблюдения;</w:t>
            </w:r>
          </w:p>
          <w:p w:rsidR="0078404F" w:rsidRDefault="0078404F" w:rsidP="001B7F77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Беседы;</w:t>
            </w:r>
          </w:p>
          <w:p w:rsidR="0078404F" w:rsidRDefault="0078404F" w:rsidP="001B7F77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 – экспериментальная деятельность;</w:t>
            </w:r>
          </w:p>
          <w:p w:rsidR="0078404F" w:rsidRPr="00784950" w:rsidRDefault="0078404F" w:rsidP="001B7F77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 деятельность:</w:t>
            </w:r>
          </w:p>
          <w:p w:rsidR="0078404F" w:rsidRPr="00784950" w:rsidRDefault="0078404F" w:rsidP="001B7F77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Конкурсы;</w:t>
            </w:r>
          </w:p>
          <w:p w:rsidR="0078404F" w:rsidRPr="00784950" w:rsidRDefault="0078404F" w:rsidP="001B7F77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зарисовки;</w:t>
            </w:r>
          </w:p>
          <w:p w:rsidR="0078404F" w:rsidRPr="00784950" w:rsidRDefault="0078404F" w:rsidP="001B7F77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Праздник: «День защиты детей».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78404F" w:rsidRPr="000B5FA8" w:rsidRDefault="0078404F" w:rsidP="001B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день: «День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Интеллектуально-спортивное развлечение «Папа может!»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</w:t>
            </w:r>
          </w:p>
        </w:tc>
      </w:tr>
    </w:tbl>
    <w:p w:rsidR="0078404F" w:rsidRPr="00784950" w:rsidRDefault="0078404F" w:rsidP="00784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95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Физкультурно – оздоровительная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968"/>
        <w:gridCol w:w="1977"/>
        <w:gridCol w:w="1769"/>
        <w:gridCol w:w="3297"/>
      </w:tblGrid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A97217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A97217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A97217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A97217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A97217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A97217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Закаливание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ванн: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Солнечных;</w:t>
            </w:r>
          </w:p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оспитатели,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воспитатели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 в хорошо проветренном помещении.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воспитатели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 по погоде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двигательной активности (разминки, комплекс упражнений, бег)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режимных процессов на свежем воздухе.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ног.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оспитатели,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воспитатели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горла кипячен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водой.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A97217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физической подготовки детей.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июня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Default="0078404F" w:rsidP="001B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78404F" w:rsidRPr="000B5FA8" w:rsidRDefault="0078404F" w:rsidP="001B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r w:rsidRP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ФК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соревнования. Эстафеты.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плану воспитателей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Физкультурные развлечения.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A97217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Праздники и развлечения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«Встречаем лето!»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«Веселые старты»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свидания, лето!» (праздник)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A97217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Коррекционно-профилактическая  работа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профилактика: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плоскостопие;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осанки.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78404F" w:rsidRPr="00784950" w:rsidRDefault="0078404F" w:rsidP="00784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95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Экологическое и трудовое воспитание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785"/>
        <w:gridCol w:w="1960"/>
        <w:gridCol w:w="1388"/>
        <w:gridCol w:w="1752"/>
      </w:tblGrid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A97217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A97217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A97217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A97217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A97217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A97217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эксперименты.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«Экологические эксперты» (викторина)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июль, 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3657B2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57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творчество.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детских рисунков: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«Рисунки на асфальте»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«Сбережем тебя, Природа»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Июль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A2735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73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цветник;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окружающий социум;</w:t>
            </w:r>
          </w:p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взрослых;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цветник;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практических занятий: «Экологическая тропа»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</w:tbl>
    <w:p w:rsidR="0078404F" w:rsidRPr="009908EA" w:rsidRDefault="0078404F" w:rsidP="00784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08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Методическая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5816"/>
        <w:gridCol w:w="1443"/>
        <w:gridCol w:w="1752"/>
      </w:tblGrid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</w:p>
          <w:p w:rsidR="0078404F" w:rsidRPr="00706947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  <w:r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706947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706947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706947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706947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с кадрами 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учебно-методической работы учреждения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учебного  плана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2020 – 2021 учебный  год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бразовательной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верждение годового плана на 2020 – 2021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в соответствии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педсовет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одведением итогов работы за 2019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и утверждением плана летней оздоровительной работы, режима дня, распределения деятельности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E85A32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летней оздоровительной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Осторожно, солнце!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закаливания и озд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оровления детей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детей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детского сада к новому учебному году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  детского досуга летом, соблюдение двигательного режима в группах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формы работы с родителями в летний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проведения летней прогулки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78404F" w:rsidRPr="009908EA" w:rsidRDefault="0078404F" w:rsidP="00784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08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Работа с родителями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368"/>
        <w:gridCol w:w="1750"/>
        <w:gridCol w:w="1752"/>
      </w:tblGrid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E85A32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E85A32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E85A32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E85A32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E85A32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E85A32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Консультации 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оздоровите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работы в летний период, с</w:t>
            </w:r>
            <w:r w:rsidRPr="00990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оветы родителям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Default="0078404F" w:rsidP="001B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04F" w:rsidRDefault="0078404F" w:rsidP="001B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юнь </w:t>
            </w:r>
          </w:p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воспитание:</w:t>
            </w:r>
          </w:p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экологическое образование дошкольников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Посильный труд дошкольников в цветнике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Ребенок – главный пассажир!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Ребёнок и дорога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буклетов для родителей: </w:t>
            </w:r>
          </w:p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интересно», «Советы специалистов»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E85A32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в родительский уголок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НОД на лето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</w:tbl>
    <w:p w:rsidR="0078404F" w:rsidRPr="009908EA" w:rsidRDefault="0078404F" w:rsidP="00784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08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Основы безопасности жизнедеятельности детей и взрослых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4464"/>
        <w:gridCol w:w="1703"/>
        <w:gridCol w:w="1024"/>
        <w:gridCol w:w="1752"/>
      </w:tblGrid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9518E1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9518E1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9518E1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9518E1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9518E1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Цикл игр и бесед;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Мини-экскурсии;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ков: «Как я перехожу улицу»;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звлечение: «Светофор и 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-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Август</w:t>
            </w:r>
          </w:p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ситуации: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беседы (Ка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нельзя вести себя на природе?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- что это такое?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78404F" w:rsidRPr="000B5FA8" w:rsidTr="001B7F77">
        <w:trPr>
          <w:trHeight w:val="17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и беседы (Спички детям не игрушка; Лесные пожары;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может возникнуть пожар).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- друг, огонь - враг».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«КВН»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воспитателей</w:t>
            </w:r>
          </w:p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– 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Группы</w:t>
            </w:r>
          </w:p>
          <w:p w:rsidR="0078404F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404F" w:rsidRPr="00C54D9D" w:rsidRDefault="0078404F" w:rsidP="00784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D9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Профилактическая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5533"/>
        <w:gridCol w:w="1624"/>
        <w:gridCol w:w="1752"/>
      </w:tblGrid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9518E1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9518E1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9518E1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9518E1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9518E1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Инструктажи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детей и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воспитатели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Пропускной режим в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Default="0078404F" w:rsidP="001B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9518E1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Консультации для воспитателей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 - оздоровительная работа в летний период с детьми дошкольного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детям в летний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ФАП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детей в летний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досугов с детьми и родителями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борьба с инфекционными заболеваниями и гельминтозами.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FB7AE3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7A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Консультации для младших воспитателей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саду.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санитарно — гигиенической уборки в летний период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FB7AE3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7A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 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лета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Default="0078404F" w:rsidP="001B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78404F" w:rsidRPr="000B5FA8" w:rsidRDefault="0078404F" w:rsidP="001B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Питьевой режим, соблюдение режимных моментов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педагогов, ведения документации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инструктажей, проверка состояния территории и сохранности выносного материала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скоропортящихся продуктов.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04F" w:rsidRPr="00C54D9D" w:rsidRDefault="0078404F" w:rsidP="00784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D9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Административно – хозяйственная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4134"/>
        <w:gridCol w:w="2173"/>
        <w:gridCol w:w="2565"/>
      </w:tblGrid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F4071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F4071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F4071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F4071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косметические ремонты групп.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песком игровых площадок.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 период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ДОУ.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Май-июнь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 на игровых участках групп.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веранд на территории детского сада.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Просушка ковровых изделий, матрасов, подушек, одеял.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аптечками все группы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инвентаря для поливки цветов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78404F" w:rsidRPr="00FB7AE3" w:rsidRDefault="0078404F" w:rsidP="00784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04F" w:rsidRPr="00A81517" w:rsidRDefault="0078404F" w:rsidP="00784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517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>Сетка тематических недель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 xml:space="preserve">  по  месяцам</w:t>
      </w:r>
    </w:p>
    <w:p w:rsidR="0078404F" w:rsidRPr="00C54D9D" w:rsidRDefault="0078404F" w:rsidP="0078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D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Июнь 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 неделя - Ребенок в мире людей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 неделя - Цветочная неделя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 неделя - Волшебная неделя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 неделя - Зоологическая неделя</w:t>
      </w:r>
    </w:p>
    <w:p w:rsidR="0078404F" w:rsidRPr="00C54D9D" w:rsidRDefault="0078404F" w:rsidP="0078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D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Июль 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 неделя - Юные пешеходы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 неделя - Витаминная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 неделя - Экспериме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нтальная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 неделя – Спортивная (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забав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ы)</w:t>
      </w:r>
    </w:p>
    <w:p w:rsidR="0078404F" w:rsidRPr="00C54D9D" w:rsidRDefault="0078404F" w:rsidP="0078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D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Август 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 неделя - Наедине с природой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 неделя – Сказо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чная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 неделя - Утро радостных встреч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 неделя - Знатоков</w:t>
      </w:r>
    </w:p>
    <w:p w:rsidR="0078404F" w:rsidRPr="00A81517" w:rsidRDefault="0078404F" w:rsidP="00784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151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ИЮНЬ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685"/>
        <w:gridCol w:w="5883"/>
      </w:tblGrid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Неделя</w:t>
            </w:r>
          </w:p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 мире людей</w:t>
            </w:r>
          </w:p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«Почему этот день так называется»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Стендовая информация для родителей «Права детей»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погодой.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«Собери рисунок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-цветок»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И/у «Подбрось – поймай»,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«Отбей об пол (землю)»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какого цвета»</w:t>
            </w:r>
            <w:proofErr w:type="gramEnd"/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«Спорт»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«Спорт укрепляет здоровье»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«Мы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ртсмены»,  </w:t>
            </w:r>
            <w:r w:rsidRPr="008B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«Набрось кольцо»,  «Попади в цель»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  «Колдун»,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для чего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нужно»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  гимнастика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миниатюры – описание своей любимой игрушки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выставки мягких игруш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Д/и «Назови ласково»,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«Четвёртый лишний»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«История появления игрушки» (из дерева, соломы, тряпок, глиняные свистульки)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из бросового материала и бумаги «Подарю я друга…»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весёлые ребята»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значит быть здоровым» - встреча с доктором Айб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«Поликлиника»,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«Аптека»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Консультация для родителей «Лекарства в доме и их хранение»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«Кто дальше бросит»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 участке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им вода?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К. Чуковского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Д/и «Можно - нельзя» по картинкам книги «Безопасность» (о гигиене рук)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«Самый быстрый»,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«Силачи»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доброй сказочницей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русских народных сказок «Теремок»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Театральная постановка «Теремок»  для детей младшей группы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«Из какой сказки»- зачитывание отрывков из русских наро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дных сказок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«Колдун»,   «Гуси, гуси»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Лепка по сказке «Три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медведя»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/у «Придумай новую сказку»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Неделя</w:t>
            </w:r>
          </w:p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«Садовые цветы»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Народная  подвижная  игра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цветами на клумбе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Д/и «Я знаю 5 цветов»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Разучивание «Колокольчик голубой…»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«Я садовником родился»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 – прополка сорняков на клумбе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набора открыток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называется этот цветок»,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нужно для работы в саду»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цветами на клумбе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Полив и рыхление мини клумбы на участке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вая гимнастика «Бутончики»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/и «Не останься на земле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Ромашки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цветов из мозаики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«Друзья цве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тов» - за мотыльками, бабочками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пчелами (как собирают нектар)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«Цветы»- одуванчики и солнце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«Найди по описанию»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цветок»- разрезанные картинки»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«Я Садовником родился»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«Ромашка»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Цветочная поляна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книги «Незнайка в цветочном городе»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«Важные цветы» (направлено на профилактику нарушения осанки)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Ходьба с мешочком на голове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цветами на центральной клумбе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«Бабочки и цветок»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«Поищи такой же»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импровизация «Бабочки и мотыльки»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Аппликация «Красивый цветок»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Чудес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сказки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Театр на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«Отчего к цветку летит пчела»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Чудесный аромат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нахождение цветка с самым приятным запахом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Заучивание «Носит одуванчик…»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Упражнение на расслабление «Одуванчиковое поле»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И/у «Песенка колокольчика»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трафаретом цветочным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Рисование 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тычком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«Разноцветная поляна»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 Неделя</w:t>
            </w:r>
          </w:p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Волшебная неделя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«Разноцветная вода». Встреча с Хоттабычем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«Солнышко и дождик»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изменилось»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«Что было бы, если не было воды»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экономии воды 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Витаминный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витаминах в овощах и фруктах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Украшение каши ягодами из варенья или кусочками мармелада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Рассказывание стихотворения «Хозяйка однажды с базара пришла»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Д/и «Узнай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вкус фрукты и овощи»,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«Чудесный мешочек»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 в природе: прополка и рыхление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подскоки и бег, прыжки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С/и «Больница»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 для рисования  (акварель, гуашь, фломастеры)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Рисование разными способами (пальцем, ладошкой, свечкой и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действиями воспитателя «Что получится из кляксы»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Опыты детей с гуашью жидкой (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кляксаграмма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Игра- импровизация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Кляксыч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изображение разных фигур жестами, мимикой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Д/и «Узнай и назови, чем нарисовано» 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предметов, выложенных на столе воспитателем из ниток, бумаги.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действиями воспитателя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«Самая лучшая поделка»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лезь в открытку»,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 спряталась монетка»,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из стакана не проливается вода?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Аппликация из шерстяных ниток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цветы»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«Тили- рам»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с бусинками – выкладывание узора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Волшебства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выставки предметов контрастных по цвету, величине, толщине, ширине, фактуре и т.д.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«Скажи наоборот»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«Карлики и великаны»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«Ищем контрасты в окружающей обстановке»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растениями, деревьями, игрушками и т.д.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Пальчиковая гимнастика «Повстречались 2 котенка»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Мизинец правой руки соприкасается с мизинцем левой руки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 жеребенка, 2 щенка, 2 тигренка, 2 бычка)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Досуг спортивный «В стране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Великании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Неделя</w:t>
            </w:r>
          </w:p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Зоологическая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Зов джунглей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диких животных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  альбома «Животные»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Сочинение рассказа о диких животных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рассказа М. Пришвина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Лисичкин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 / и «Когда это бывает»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 «У медведя во бору»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Пушистого зверька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книги Степанова В. «Самая пушистая» - чтение стихов к картинкам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«Отгадай-ка» загадки о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«Лиса в курятнике»,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Котофей»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Лепка по сказке «Зимовье зверей»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С/и «Кого чем угостили»-знакомство со способами питания животных в лесу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«Изобрази хитрую лису…»- импровизация, пластика движения в соответствии с изображаемым животным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 р игра «Зоопарк»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Рыбалки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Мини-экскурсия «Рыбалка»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альбома «Морские диковинки»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«Рыболов», «Удочка»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Рисование «В подводном царстве», «Разноцветные рыбки»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«Кто плывет, кто ползет» нахождение по картинкам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 – смастери удочку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Зоопарка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Чтение стихотворения «Слон»,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 у Айболита»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/у «Черепашки»- ползание,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«Кенг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урята»- прыжки с приседа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«Страусы» - ходьба, остановка на одной ноге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Дыхательная гимнастика «Царь зверей»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трафаретом «Животные Африки»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«Черепашка» из скорлупок грецкого ореха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Драматизация сказки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«Зоопарк»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«Птицы наших краев»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«Узнай по голосу»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воробушками и синичками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«Летает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летает»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Исполнение песенки «Жаворонок»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«Жаворонок» (оригами)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«Раскрась птичку»</w:t>
            </w:r>
          </w:p>
        </w:tc>
      </w:tr>
    </w:tbl>
    <w:p w:rsidR="0078404F" w:rsidRPr="00A81517" w:rsidRDefault="0078404F" w:rsidP="00784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51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ИЮЛЬ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1702"/>
        <w:gridCol w:w="5742"/>
      </w:tblGrid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Неделя</w:t>
            </w:r>
          </w:p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пешеходы</w:t>
            </w:r>
          </w:p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 автобуса и троллейбуса, трамвая и поезда по наглядным картинкам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Конструирование из большого строительного набора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«Автомобили»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С/р и «Автобус»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«Узнай по описанию»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«Как вести себя в автобусе»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Строительного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Сравнение грузовика и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камаза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Конструирование из большого строительного набора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в песочнице «Автомобильная дорога»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ссматривание машин на картинках.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«Это грузовой или пассажирский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транспорт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«Шоферы»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«Водитель, не спеши» о правилах поведения пешеходов и водителей в городе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«Ситуации на дороге»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«Пост ГАИ»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Заучивание стихотворений о светофоре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«Светофор»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Аппликация «Автобус и грузовик» по выбору детей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Светофора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«Пешеход, пешеход, помни ты про переход….»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«Как правильно переходить дорогу»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стенда «Правила дорожного движения»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Папка-ширма для родителей «Осторожно, пешеход»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«Можно - нельзя»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Знакомство со знаками сервиса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«Шоферы и светофор»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 с Буратино, который чуть не попал под машину, потому что не умеет правильно переходить дорогу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с рассказами детей о правилах перехода через дорогу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дорожных знаков «Запрещающие», «Предупреждающие», «Информационные»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Кукольный спектакль «Петрушка на улице»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ыстрее»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«Поездка в лес»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Неделя</w:t>
            </w:r>
          </w:p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Фруктов и овощей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«Фрукты и овощи полезны для здоровья»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альбома «Фрукты и овощи, произрастающие в нашей местности»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«Отгадай-ка»,  «Что какого цвета»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«Мой любимый фрукт или овощ»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«Огородная – хороводная»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С/р и «Овощной магазин с муляжами»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«Профессии»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работой дворника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«Кому что нужно для работы?»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Чудесный мешочек – узнать на ощупь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в цветнике. Прополка, полив, рыхление.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удержание равновесия «Подсолнухи»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Лепка по замыслу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костюмов к драматизации сказки «Репка»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«Чем питается растение»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луковицы с перьями, корнями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Экспериментирование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Лук в воде и без воды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Лук на солнце и в темноте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Подведение итога: свет и вода нужны в умеренном количестве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«Узнай на вкус»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фрукт – овощ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Импровизация эмоциональных проявлений в зависимости от вкуса продуктов (лимон, банан, клубника, лук)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Этюд «Вкусные эмоции»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садовником родился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бег по кругу 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«Чистота залог здоровья»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Папка – ширма в родительский уголок «Чистота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залог здоровья», «Ядовитые ягоды»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«Вкус-цвет-форма»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«Что для какого органа полезно»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Витамины: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морковь, лук, помидор – улучшают зрение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С- капуста, зеленый лук, лимон, смородина придает силы, улучшает аппетит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Упражнение на дыхание «Ароматная клубничка»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«В зарослях крыжовника» - ходьба с высоким подниманием колен, с перешагиванием через предметы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 / и «Затейники»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атрибутов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сказке »Репка»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Драматизация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«Репка»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Встреча с королевой Витаминной страны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«Фруктовый салат» - угощение силами родителей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Пальчиковая гимнастика «Апельсин»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«Сравни по величине»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тыквы, кабачка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«Огородный великан»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«Отгадай-ка»</w:t>
            </w:r>
            <w:proofErr w:type="gramEnd"/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Неделя</w:t>
            </w:r>
          </w:p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«Значение воды в жизни человека и растений, водные просторы России»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Рисование, аппликация, ручной труд «Подводный мир»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Эксперименты с водой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«Солнышко и дождик», «На рыбалке»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 «Что плавает - что тонет»,  «Что высохнет быстрее» (тк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 – бумага)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Подведение итогов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у нас под ногами», «Живая земля»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Наблюдение за растительностью на лужайке,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клумбе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Д/и «Что как называется»,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«Какого цвета это растение»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«Найди такой же»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Этюд «Цветы распустились»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«Сороконожка»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 «Что произойдет с корнями без почвы»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альбома «Об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итатели почвы»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И/у «Кузнечики» 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«Червячок» - ползание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«Я знаю 5 насекомых»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игрушек: дымка, глиняные свистульки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из чего»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Эксперимент: какая она, глина? (сухая) (разведенная)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«Что получится»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 из глины, фрукты – овощи – посуда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Размышления на тему «Растет ли что –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глине?» -  учить подводить итог эксперименту с сухой глиной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«По кочкам»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«По болотной трясине» - ходьба с высоким поднимание колен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песком в емкостях сырой – сухой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Опыты: «Какой он - песок?» (пересыпание, просеивание, сравнение температуры)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«Поиск сокровищ» в песочнице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заранее спрятаны игрушки и разные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с песком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на расслабление «Я на солнышке лежу»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«Рисуем на песке»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 «Карусель»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«Босиком по песку»- профилактика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Досуг – Мы со спортом дружим (плоскостопие)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«Свежий воздух нужен всем»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 «Где прячется воздух» со стаканом воды: пузырьки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целоф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пакетом – вдувание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воздушным шариком – в надутом состоянии плавно скользит по воздуху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с воздушным шариком «Не урони – подбрасывание»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«Друзья человека» - о растениях, очищающих воздух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Наблюдение за комнатными растениями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из бумаги «Чудо – веер»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«Самолеты», «Раздувайся пузырь»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на дыхание «Теплый – холодный ветер»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Неделя</w:t>
            </w:r>
          </w:p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игр и забав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Посылка от Феи цветов в благодарность за уход в цветочном царстве – полив, прополка (внутри надувной мяч)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«Не урони» - передача над головой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 «Мой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весёлый звонкий мяч»,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«Вышибалы»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«Чей мяч выше скачет» - бросание об пол, отбивание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Сравнение: Какой мяч лучше скачет? Надувной или резиновый?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«Дед бил, не разбил» - отбивание ведение мяча 1 рукой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«Прокати точно в ворота»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«Великий Робин Гуд» - метание пластмассовых шаров на дальность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с мячом.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Обруча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сравнение: большой – средний - малый обруч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«Найди свой дом» - ориентировка по величине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«Прокати обруч и не урони»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«Бездомный заяц» (остался без обруча – дома)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«Повстречались»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релаксацию «Я на солнышке лежу» - в обруче»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Настольной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выставки н/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о сохранности игр и пользовании ими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 домино и лото, логического куба, домика с геом.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фигурами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«Отгадай и найди в лото»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Д/и «Назови цвет и форму» -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«Изготовление цветочного лото» (посредством аппликации на готовую основу)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П/и «Чай, чай выручай»,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«Обезьянки»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мяча: «Подбрось – поймай», «Сбей кеглю»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«Движение - это жизнь»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Слушание музыки «Марш»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Ковалевского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овкие умелые»,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«Луна и солнце»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С/р и «Спортсмены»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«Скалолазы» - лазанье по гимнастической стенке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«Восхождение в горы» - ходьба по наклад.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«Попади в цель»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Спортивная эстафета с бегом, прыжками,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подлезанием</w:t>
            </w:r>
            <w:proofErr w:type="spellEnd"/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Туризма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«Кто такие туристы и путешественники»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 – туризм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«Готовимся в поход» - что взять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«Поездка на велосипедах»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«Найди по описанию» - деревья – ориентиры для движения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«На одной ножке до березки»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 рюкзачком за спиной» - ходьба с гимнастической палкой под рукой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«Кто скорее» </w:t>
            </w:r>
          </w:p>
        </w:tc>
      </w:tr>
    </w:tbl>
    <w:p w:rsidR="0078404F" w:rsidRPr="00A81517" w:rsidRDefault="0078404F" w:rsidP="00784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8151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АВГУСТ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2200"/>
        <w:gridCol w:w="5852"/>
      </w:tblGrid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«Наедине с природой»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Муравья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организацию жизни муравейника, трудолюбие насекомых.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Рассмотреть большой муравейник, отыскать «дороги» к малым, по муравьиным дорожкам 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куда муравьи отправляются за кормом, какие «ноши» несут в дом.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Формировать у детей понимание той большой пользы, которую приносят муравьи лесу, вызвать бережное отношение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«санитарам» леса.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/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«Муравейник»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«Где были мы не скажем, а что делали - покажем»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Живой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нас окружает?» «Какую пользу приносят растения?»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– уборка своего участка, полив цветов, рыхление почвы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Рисунок «Моя планета»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 листьев для гербар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«Мышеловка»,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«Совушка»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разнообразие цветов на клумбе, отметить главное отличие – размножение, разнообразие форм и окраски. Рассмотреть подорожник. Форма листа, его целебные свойства. Способ заготовки: срезают ножницами, сушат в темном проветриваемом помещении. Что будет если сушить на солнце в закрытой банке, в куче? (перегной).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«От какого растения листок?»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силой ветра.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«Как, не выходя из дома, можно определить есть ли ветер или нет?»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отрывка стихотворения А.С. Пушкина «Ветер, ветер ты могуч…»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Посмотреть как ветер гонит облака по небу.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облака, фантазирование «На что оно похоже?»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«Море волнуется»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Отметить, что на лугу растут растения, которым надо много света; различать называть некоторые из них (клевер, луговую герань, мышиный горошек).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ценить красоту и приволье лугов, наполненных ароматом трав.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Рассмотреть растения, определить особенность стебля, листьев, цветков, сравнить их.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«Мы волшебники»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работа «Разноцветная вода»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Встреча с Хоттабычем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«Колдун»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изменилось?»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«Способы экономии воды»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«Волшебная палочка»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 и забав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/ 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«Фантазёры»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Игра- эстафета «Весёлые тройки»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«Играем по правилам»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/у «Сохрани равновесие»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Придумай новую игру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 для рисования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«Волшебная клякса»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детей с жидкой гуашью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«Краски»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Получи новый цвет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Фокусов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предметов, выложенных на столе воспитателем из ниток, бумаги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Разучивание фокусов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«Куда спряталась монетка»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С/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«я фокусник»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видеть красоту природы, умение ценить ее и беречь. Показать способ воссоздания искусственной радуги.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«Назови цвета радуги»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появляется радуга на небе?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Рассмотреть радугу на картине.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«Утро радостных встреч»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о них. Совместные игры.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Тематическая беседа «Кто мы такие - дети?»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рисунка на асфальте «Мир человека», «Фантазии и увлечения».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журнала рисунков о профессиях настоящих и фантастических.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«Я очень хочу»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друзей.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Чтение Б.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друзья»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Интервью «Расскажи о своем друге», «Каким друг не должен быть?»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Игра «Узнай 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описанию»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цветов радуги ты подарил бы своему другу и почему?»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Пение песен В.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похож на цветной луг», «Когда мои друзья со мной»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Пословицы и поговорки о дружбе.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о людях разных национальностях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День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Березы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березы на участке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Придумывание загадок о березе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«Такие разные березы»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Русская народная песня «Во поле береза стояла»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сказки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Марьюшка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березка»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«С чьей ветки детки?»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летних видах спорта.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«Кто больше знает летних видов спорта»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иллюстраций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Спортивный досуг «Путешествие в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Спортландию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по желанию.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важный фактор жизни на земле.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Состоит из камня, глины, песка и перегноя. Чем выше содержание перегноя, тем больше плодородность участка.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природе все взаимосвязано. Создать искусственно несколько видов по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 с пр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одного из компонентов.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/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«Мы экспериментаторы»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знатоками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«Угадай на вкус»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«Съедобное - несъедобное»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сказки «Волшебная дудочка»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Н. Павлова «Земляника»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«В лес пойдем, землянику мы найдем»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кустика земляники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«Съедобное – несъедобное»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 наблюдаем за птицами. В гнездах уже вывелись птенцы.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о жизни птиц.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«Из какого материала строят гнезда птицы?»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«Каких птиц ты знаешь?»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Райниса «Синичка»,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Ушинского «Ласточка»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«Узнай по голосу»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песком в емкостях (сырой - сухой)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 «Какой он песок» пересыпание, просеивание, сравнивание, температура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«Поиск сокровищ»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с песком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«Свежий воздух нужен всем»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Эксперимент «Где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прячется воздух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«Не урони - подбрось»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«Друзья человека»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растениях, очищающих воздух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комнатными растениями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«Чудо-веер»</w:t>
            </w:r>
          </w:p>
        </w:tc>
      </w:tr>
      <w:tr w:rsidR="0078404F" w:rsidRPr="000B5FA8" w:rsidTr="001B7F7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04F" w:rsidRPr="000B5FA8" w:rsidRDefault="0078404F" w:rsidP="001B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04F" w:rsidRPr="000B5FA8" w:rsidRDefault="0078404F" w:rsidP="001B7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глобуса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«Страны мира»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Эстафеты с элементами баскетбола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Разучивание считалки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/ 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«Вокруг света»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8404F" w:rsidRPr="000B5FA8" w:rsidRDefault="0078404F" w:rsidP="0078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04F" w:rsidRDefault="0078404F" w:rsidP="00784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404F" w:rsidRPr="000B5FA8" w:rsidRDefault="0078404F" w:rsidP="0078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04F" w:rsidRPr="0081459F" w:rsidRDefault="0078404F" w:rsidP="007840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8404F" w:rsidRPr="0081459F" w:rsidRDefault="0078404F" w:rsidP="0078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04F" w:rsidRPr="0078404F" w:rsidRDefault="0078404F" w:rsidP="0078404F">
      <w:pPr>
        <w:jc w:val="right"/>
      </w:pPr>
    </w:p>
    <w:sectPr w:rsidR="0078404F" w:rsidRPr="0078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E73"/>
    <w:multiLevelType w:val="multilevel"/>
    <w:tmpl w:val="F2E8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40809"/>
    <w:multiLevelType w:val="hybridMultilevel"/>
    <w:tmpl w:val="D91492AC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92BCD"/>
    <w:multiLevelType w:val="multilevel"/>
    <w:tmpl w:val="072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215E5"/>
    <w:multiLevelType w:val="hybridMultilevel"/>
    <w:tmpl w:val="5E52ED3E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A6C4C"/>
    <w:multiLevelType w:val="multilevel"/>
    <w:tmpl w:val="FA8E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B4BE6"/>
    <w:multiLevelType w:val="multilevel"/>
    <w:tmpl w:val="E8D2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A6324"/>
    <w:multiLevelType w:val="multilevel"/>
    <w:tmpl w:val="65AC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1226"/>
    <w:multiLevelType w:val="multilevel"/>
    <w:tmpl w:val="EC2C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D26AD"/>
    <w:multiLevelType w:val="multilevel"/>
    <w:tmpl w:val="0510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A52CF"/>
    <w:multiLevelType w:val="multilevel"/>
    <w:tmpl w:val="337C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D77602"/>
    <w:multiLevelType w:val="multilevel"/>
    <w:tmpl w:val="0560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32144E"/>
    <w:multiLevelType w:val="multilevel"/>
    <w:tmpl w:val="2FCE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018E0"/>
    <w:multiLevelType w:val="multilevel"/>
    <w:tmpl w:val="E55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E4D2E"/>
    <w:multiLevelType w:val="multilevel"/>
    <w:tmpl w:val="666E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EF4704"/>
    <w:multiLevelType w:val="multilevel"/>
    <w:tmpl w:val="54C0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14"/>
  </w:num>
  <w:num w:numId="8">
    <w:abstractNumId w:val="13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  <w:num w:numId="13">
    <w:abstractNumId w:val="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4F"/>
    <w:rsid w:val="001B7F77"/>
    <w:rsid w:val="005F0063"/>
    <w:rsid w:val="0078404F"/>
    <w:rsid w:val="00E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4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0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4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78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4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4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0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4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78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5232</Words>
  <Characters>29827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RePack by Diakov</cp:lastModifiedBy>
  <cp:revision>2</cp:revision>
  <dcterms:created xsi:type="dcterms:W3CDTF">2020-07-23T07:24:00Z</dcterms:created>
  <dcterms:modified xsi:type="dcterms:W3CDTF">2020-07-23T07:24:00Z</dcterms:modified>
</cp:coreProperties>
</file>