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C4" w:rsidRPr="00D87CC4" w:rsidRDefault="00D87CC4" w:rsidP="00D87CC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87CC4">
        <w:rPr>
          <w:rStyle w:val="a5"/>
          <w:color w:val="111111"/>
          <w:sz w:val="28"/>
          <w:szCs w:val="28"/>
          <w:bdr w:val="none" w:sz="0" w:space="0" w:color="auto" w:frame="1"/>
        </w:rPr>
        <w:t>СИСТЕМА РАННЕЙ ПОМОЩИ ДЕТЯМ С ОГРАНИЧЕННЫМИ ВОЗМОЖНОСТЯМИ ЗДОРОВЬЯ И ИХ РОДИТЕЛЯМ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Проблема ранней комплексной помощи детям с ограниченными возможностями здоровья (ОВЗ) и их социальной адаптации в общество является в настоящее время чрезвычайно актуальной в области образования и здравоохранения. Ранняя комплексная помощь детям с ОВЗ – это совокупность системы социальной поддержки, охраны здоровья и специального образования.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В настоящее время в практику все больше входит ранняя диагностика отклонений развития у детей. </w:t>
      </w:r>
      <w:proofErr w:type="gramStart"/>
      <w:r w:rsidRPr="00D87CC4">
        <w:rPr>
          <w:color w:val="111111"/>
          <w:sz w:val="28"/>
          <w:szCs w:val="28"/>
        </w:rPr>
        <w:t>К сожалению, на деле коррекция нарушений познавательной и речевой деятельности у детей в большинстве случаев начинается только в дошкольном возрасте (после 3–5 лет, когда уже сформирован стойкий патологический стереотип психических и речевых нарушений.</w:t>
      </w:r>
      <w:proofErr w:type="gramEnd"/>
      <w:r w:rsidRPr="00D87CC4">
        <w:rPr>
          <w:color w:val="111111"/>
          <w:sz w:val="28"/>
          <w:szCs w:val="28"/>
        </w:rPr>
        <w:t xml:space="preserve"> При этом оказывается упущенным </w:t>
      </w:r>
      <w:proofErr w:type="spellStart"/>
      <w:r w:rsidRPr="00D87CC4">
        <w:rPr>
          <w:color w:val="111111"/>
          <w:sz w:val="28"/>
          <w:szCs w:val="28"/>
        </w:rPr>
        <w:t>сензитивный</w:t>
      </w:r>
      <w:proofErr w:type="spellEnd"/>
      <w:r w:rsidRPr="00D87CC4">
        <w:rPr>
          <w:color w:val="111111"/>
          <w:sz w:val="28"/>
          <w:szCs w:val="28"/>
        </w:rPr>
        <w:t xml:space="preserve"> (наиболее благоприятный) период развития психики и речи, который приходится на первые три года жизни ребенка.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Развитие службы ранней помощи сократит число детей с ОВЗ, которые по достижении школьного возраста смогут без дополнительной поддержки учиться в общем образовательном потоке. Именно те дети успешны в инклюзии, которые прошли раннюю коррекционно-развивающую помощь с рождения, а не только в детском саду, могут успешно обучаться в обычной школе, дружить со своими сверстниками, быть «как все». И это происходит при условии, что в течение первых месяцев жизни выявляются отклонения двигательного, психического, речевого и социального развития.</w:t>
      </w:r>
    </w:p>
    <w:p w:rsidR="00D87CC4" w:rsidRPr="00D87CC4" w:rsidRDefault="00D87CC4" w:rsidP="00D87C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Во многих регионах Российской Федерации, в том числе и нашем городе Абакане, созданы Службы ранней помощи в центрах социального обслуживания семьи, на базе психолого-медико-педагогической комиссии, </w:t>
      </w:r>
      <w:bookmarkStart w:id="0" w:name="_GoBack"/>
      <w:r w:rsidRPr="00D87CC4">
        <w:rPr>
          <w:color w:val="000000" w:themeColor="text1"/>
          <w:sz w:val="28"/>
          <w:szCs w:val="28"/>
        </w:rPr>
        <w:t>в </w:t>
      </w:r>
      <w:hyperlink r:id="rId5" w:tooltip="Консультации для родителей" w:history="1">
        <w:r w:rsidRPr="00D87CC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консультационных пунктах</w:t>
        </w:r>
      </w:hyperlink>
      <w:r w:rsidRPr="00D87CC4">
        <w:rPr>
          <w:color w:val="000000" w:themeColor="text1"/>
          <w:sz w:val="28"/>
          <w:szCs w:val="28"/>
        </w:rPr>
        <w:t>.</w:t>
      </w:r>
      <w:bookmarkEnd w:id="0"/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Ранняя помощь предполагает широкий спектр долгосрочных услуг, ориентированных на всю семью ребенка с проблемами в развитии и осуществляемых в процессе согласованной деятельности «команды» специалистов разного профиля. Обязательным условием является раннее включение родителей ребенка с отклонениями в развитии в коррекционно - развивающий процесс.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Первые годы жизни ребенка – самый значимый период для развития потенциала семьи, воспитывающей ребенка с ограниченными возможностями здоровья.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Прежде </w:t>
      </w:r>
      <w:proofErr w:type="gramStart"/>
      <w:r w:rsidRPr="00D87CC4">
        <w:rPr>
          <w:color w:val="111111"/>
          <w:sz w:val="28"/>
          <w:szCs w:val="28"/>
        </w:rPr>
        <w:t>всего</w:t>
      </w:r>
      <w:proofErr w:type="gramEnd"/>
      <w:r w:rsidRPr="00D87CC4">
        <w:rPr>
          <w:color w:val="111111"/>
          <w:sz w:val="28"/>
          <w:szCs w:val="28"/>
        </w:rPr>
        <w:t xml:space="preserve"> это касается родителей, воспитывающих детей с тяжелыми нарушениями развития. Семья играет ведущую роль и несет основную ответственность за процесс и результаты коррекционно-развивающей работы </w:t>
      </w:r>
      <w:r w:rsidRPr="00D87CC4">
        <w:rPr>
          <w:color w:val="111111"/>
          <w:sz w:val="28"/>
          <w:szCs w:val="28"/>
        </w:rPr>
        <w:lastRenderedPageBreak/>
        <w:t>с ребенком. Именно родители являются основными заказчиками образовательных, медицинских и социальных услуг, они же – равноправные партнеры специалистов в реализации намеченных перспектив и оценке результативности работы.</w:t>
      </w:r>
    </w:p>
    <w:p w:rsidR="00D87CC4" w:rsidRPr="00D87CC4" w:rsidRDefault="00D87CC4" w:rsidP="00D87C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rStyle w:val="a5"/>
          <w:color w:val="111111"/>
          <w:sz w:val="28"/>
          <w:szCs w:val="28"/>
          <w:bdr w:val="none" w:sz="0" w:space="0" w:color="auto" w:frame="1"/>
        </w:rPr>
        <w:t>МАЛЫШ И ЕГО РОДИТЕЛИ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Все родители мечтают вырастить здорового и умного ребенка. Для этого они делают все, что только могут – кормят, одевают своего малыша, покупают ему много красивых и дорогих игрушек, стараются найти лучших специалистов для консультаций и занятий. Именно родители – самые главные, добрые, любящие и внимательные педагоги ребенка на протяжении всей его жизни!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Первый год жизни ребенка – это особенно важный период, когда основным источником его развития являются близкие взрослые. Чаще всего малыш видит маму и папу, иногда общается только с ними. Именно благодаря их усилиям и заботе он делает первые шаги, произносит первые слова. С каждым днем родители убеждаются, что ребенок обладает поистине огромными возможностями. В здоровом ребенке природой заложено стремление к познанию и исследованию окружающего мира. Ребенку нужно помочь развить и реализовать свои потенциальные возможности! Не нужно жалеть времени на общение с малышом.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Скоро все труды принесут долгожданные плоды в виде его успехов. Не стоит ждать, пока ребенок станет старше и с ним начнут заниматься педагоги. Родители должны сами научиться </w:t>
      </w:r>
      <w:proofErr w:type="gramStart"/>
      <w:r w:rsidRPr="00D87CC4">
        <w:rPr>
          <w:color w:val="111111"/>
          <w:sz w:val="28"/>
          <w:szCs w:val="28"/>
        </w:rPr>
        <w:t>правильно</w:t>
      </w:r>
      <w:proofErr w:type="gramEnd"/>
      <w:r w:rsidRPr="00D87CC4">
        <w:rPr>
          <w:color w:val="111111"/>
          <w:sz w:val="28"/>
          <w:szCs w:val="28"/>
        </w:rPr>
        <w:t xml:space="preserve"> общаться, играть, развивать своего малыша, соблюдая разумную требовательность и настойчивость. Все, чему родители и педагоги научат ребенка, станет фундаментом его дальнейших побед.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Воспитание ребенка на первом году жизни – радостное, приятное, но очень трудное и ответственное занятие. Именно первые годы жизни чрезвычайно важны в развитии ребенка.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В этот период в центральной нервной системе происходят стремительные изменения. Ничего подобного в последующие годы не повторится. Поэтому заботиться о нервно-психическом развитии ребенка нужно с рождения, а занятия с ребенком начинать буквально с первых недель и месяцев его жизни. Ребенок рождается совершенно </w:t>
      </w:r>
      <w:proofErr w:type="gramStart"/>
      <w:r w:rsidRPr="00D87CC4">
        <w:rPr>
          <w:color w:val="111111"/>
          <w:sz w:val="28"/>
          <w:szCs w:val="28"/>
        </w:rPr>
        <w:t>беспомощным</w:t>
      </w:r>
      <w:proofErr w:type="gramEnd"/>
      <w:r w:rsidRPr="00D87CC4">
        <w:rPr>
          <w:color w:val="111111"/>
          <w:sz w:val="28"/>
          <w:szCs w:val="28"/>
        </w:rPr>
        <w:t xml:space="preserve">. Единственным средством для его выживания являются </w:t>
      </w:r>
      <w:proofErr w:type="gramStart"/>
      <w:r w:rsidRPr="00D87CC4">
        <w:rPr>
          <w:color w:val="111111"/>
          <w:sz w:val="28"/>
          <w:szCs w:val="28"/>
        </w:rPr>
        <w:t>находящиеся</w:t>
      </w:r>
      <w:proofErr w:type="gramEnd"/>
      <w:r w:rsidRPr="00D87CC4">
        <w:rPr>
          <w:color w:val="111111"/>
          <w:sz w:val="28"/>
          <w:szCs w:val="28"/>
        </w:rPr>
        <w:t xml:space="preserve"> рядом близкие. Основную роль в жизни ребенка выполняет мама. Общение с ней – подлинный источник его развития.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Мать для малыша – это источник комфорта и безопасности. </w:t>
      </w:r>
      <w:proofErr w:type="gramStart"/>
      <w:r w:rsidRPr="00D87CC4">
        <w:rPr>
          <w:color w:val="111111"/>
          <w:sz w:val="28"/>
          <w:szCs w:val="28"/>
        </w:rPr>
        <w:t xml:space="preserve">Только она способна удовлетворить все потребности ребенка, как физиологические (в пище, чистоте, комфорте, так и психологические (в эмоциональном общении, </w:t>
      </w:r>
      <w:r w:rsidRPr="00D87CC4">
        <w:rPr>
          <w:color w:val="111111"/>
          <w:sz w:val="28"/>
          <w:szCs w:val="28"/>
        </w:rPr>
        <w:lastRenderedPageBreak/>
        <w:t>поддержке активности к познанию нового).</w:t>
      </w:r>
      <w:proofErr w:type="gramEnd"/>
      <w:r w:rsidRPr="00D87CC4">
        <w:rPr>
          <w:color w:val="111111"/>
          <w:sz w:val="28"/>
          <w:szCs w:val="28"/>
        </w:rPr>
        <w:t xml:space="preserve"> Мать должна научиться понимать подаваемые ребенком сигналы и отвечать на них. Ребенок быстро улавливает эмоциональное состояние своей матери, ее настроение: если она спокойна, он тоже доволен и спокоен; если мама нервничает, переживает, он тоже становится беспокойным и капризным.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Общение ребенка с близкими оказывает влияние на становление его эмоциональных отношений с окружающими людьми. Присутствие близких людей обеспечивает ребенку новые впечатления во взаимодействии с окружающими людьми, разнообразит сенсорные реакции и является хорошим стимулом для развития ребенка. Общение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 является условием и источником психического развития малыша. В процессе общения происходит интенсивное созревание мозговых структур, развиваются различные навыки младенца: эмоциональные, сенсорные, двигательные и речевые.</w:t>
      </w:r>
    </w:p>
    <w:p w:rsidR="00D87CC4" w:rsidRPr="00D87CC4" w:rsidRDefault="00D87CC4" w:rsidP="00D87C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rStyle w:val="a5"/>
          <w:color w:val="111111"/>
          <w:sz w:val="28"/>
          <w:szCs w:val="28"/>
          <w:bdr w:val="none" w:sz="0" w:space="0" w:color="auto" w:frame="1"/>
        </w:rPr>
        <w:t>ПРИНЦИПЫ, ЗАДАЧИ И СОДЕРЖАНИЕ КОРРЕКЦИОННОРАЗВИВАЮЩЕЙ РАБОТЫ С ДЕТЬМИ ПЕРВЫХ ЛЕТ ЖИЗНИ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В младенческом возрасте необходимо обеспечить ребенку общение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взрослым, полноценное вскармливание и хороший гигиенический уход. Особенно важно для младенца эмоциональное благополучие. Дефицит эмоциональных контактов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 может привести к задержке развития ориентировочно-познавательной деятельности уже в первые месяцы жизни. Именно взрослый создает все условия для полноценного развития ребенка. Основная задача на первом году жизни – формирование у ребенка способов и средств общения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взрослым. Эмоциональное общение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 – ведущий тип деятельности на данном возрастном этапе.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В раннем возрасте изменяется социальная ситуация развития, что обусловлено достижениями ребенка к концу первого года жизни. В процессе совместной деятельности ребенка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 происходит усвоение общественно выработанных способов использования предметов (есть ложкой, рисовать карандашом, садиться на стульчик, катать мяч) в соответствии с их функциональным назначением. Предметная деятельность – ведущая в раннем возрасте. Главным в жизни ребенка от одного года до трех лет становится усвоение способов функционального использования предметов, а также интенсивное развитие речи и общения.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Задача специального педагога – </w:t>
      </w:r>
      <w:proofErr w:type="gramStart"/>
      <w:r w:rsidRPr="00D87CC4">
        <w:rPr>
          <w:color w:val="111111"/>
          <w:sz w:val="28"/>
          <w:szCs w:val="28"/>
        </w:rPr>
        <w:t>помогать каждому ребенку осваивать</w:t>
      </w:r>
      <w:proofErr w:type="gramEnd"/>
      <w:r w:rsidRPr="00D87CC4">
        <w:rPr>
          <w:color w:val="111111"/>
          <w:sz w:val="28"/>
          <w:szCs w:val="28"/>
        </w:rPr>
        <w:t xml:space="preserve"> возрастные умения и навыки, а также грамотно и систематически анализировать полученные результаты. При этом он должен знать основные нормативные показатели развития. Важной задачей педагогического воздействия является выявление нарушений развития и оказание </w:t>
      </w:r>
      <w:proofErr w:type="spellStart"/>
      <w:r w:rsidRPr="00D87CC4">
        <w:rPr>
          <w:color w:val="111111"/>
          <w:sz w:val="28"/>
          <w:szCs w:val="28"/>
        </w:rPr>
        <w:t>развивающейи</w:t>
      </w:r>
      <w:proofErr w:type="spellEnd"/>
      <w:r w:rsidRPr="00D87CC4">
        <w:rPr>
          <w:color w:val="111111"/>
          <w:sz w:val="28"/>
          <w:szCs w:val="28"/>
        </w:rPr>
        <w:t xml:space="preserve"> коррекционной помощи каждому ребенку в формировании </w:t>
      </w:r>
      <w:r w:rsidRPr="00D87CC4">
        <w:rPr>
          <w:color w:val="111111"/>
          <w:sz w:val="28"/>
          <w:szCs w:val="28"/>
        </w:rPr>
        <w:lastRenderedPageBreak/>
        <w:t>ведущих умений и навыков, характерных для конкретного возрастного периода жизни.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Основные принципы, определяющие систему и последовательность коррекционно-развивающей работы с детьми первых лет жизни: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• Комплексный характер развивающей работы предусматривает совместную стимуляцию развития всех функций: познавательных, речевых и моторных. • Раннее начало </w:t>
      </w:r>
      <w:proofErr w:type="spellStart"/>
      <w:r w:rsidRPr="00D87CC4">
        <w:rPr>
          <w:color w:val="111111"/>
          <w:sz w:val="28"/>
          <w:szCs w:val="28"/>
        </w:rPr>
        <w:t>онтогенетически</w:t>
      </w:r>
      <w:proofErr w:type="spellEnd"/>
      <w:r w:rsidRPr="00D87CC4">
        <w:rPr>
          <w:color w:val="111111"/>
          <w:sz w:val="28"/>
          <w:szCs w:val="28"/>
        </w:rPr>
        <w:t xml:space="preserve"> последовательного поэтапного воздействия с учетом актуального уровня развития ребенка.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• Организация педагогической работы в рамках ведущей деятельности. При этом стимулируется ведущий для данного возраста вид деятельности: в младенческом возрасте – эмоциональное общение ребенка </w:t>
      </w:r>
      <w:proofErr w:type="gramStart"/>
      <w:r w:rsidRPr="00D87CC4">
        <w:rPr>
          <w:color w:val="111111"/>
          <w:sz w:val="28"/>
          <w:szCs w:val="28"/>
        </w:rPr>
        <w:t>со</w:t>
      </w:r>
      <w:proofErr w:type="gramEnd"/>
      <w:r w:rsidRPr="00D87CC4">
        <w:rPr>
          <w:color w:val="111111"/>
          <w:sz w:val="28"/>
          <w:szCs w:val="28"/>
        </w:rPr>
        <w:t xml:space="preserve"> взрослым, в раннем возрасте – предметная деятельность.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• Развитие скоординированной системы межанализаторных связей, опора на все анализаторы. Желательно задействовать одновременно несколько анализаторов (</w:t>
      </w:r>
      <w:proofErr w:type="gramStart"/>
      <w:r w:rsidRPr="00D87CC4">
        <w:rPr>
          <w:color w:val="111111"/>
          <w:sz w:val="28"/>
          <w:szCs w:val="28"/>
        </w:rPr>
        <w:t>зрительный</w:t>
      </w:r>
      <w:proofErr w:type="gramEnd"/>
      <w:r w:rsidRPr="00D87CC4">
        <w:rPr>
          <w:color w:val="111111"/>
          <w:sz w:val="28"/>
          <w:szCs w:val="28"/>
        </w:rPr>
        <w:t>, слуховой, тактильный, кинестетический).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• Гибкое сочетание различных видов, форм и методов педагогической работы. • Соблюдение постоянства условий и единства требований и приемов со стороны взрослого (родителей ребенка и педагогов).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• Тесное взаимодействие с родителями и всем окружением ребенка, которое является залогом эффективности развивающего воздействия. </w:t>
      </w:r>
      <w:proofErr w:type="gramStart"/>
      <w:r w:rsidRPr="00D87CC4">
        <w:rPr>
          <w:color w:val="111111"/>
          <w:sz w:val="28"/>
          <w:szCs w:val="28"/>
        </w:rPr>
        <w:t>Необходима такая организация среды (быта, воспитания, которая могла бы максимальным образом стимулировать развитие ребенка.</w:t>
      </w:r>
      <w:proofErr w:type="gramEnd"/>
      <w:r w:rsidRPr="00D87CC4">
        <w:rPr>
          <w:color w:val="111111"/>
          <w:sz w:val="28"/>
          <w:szCs w:val="28"/>
        </w:rPr>
        <w:t xml:space="preserve"> Мать и другие члены семьи должны стремиться овладеть теми знаниями и простейшими навыками педагогической работы, которые помогут их ребенку добиться максимальных успехов в своем развитии. Мать должна быть </w:t>
      </w:r>
      <w:proofErr w:type="spellStart"/>
      <w:r w:rsidRPr="00D87CC4">
        <w:rPr>
          <w:color w:val="111111"/>
          <w:sz w:val="28"/>
          <w:szCs w:val="28"/>
        </w:rPr>
        <w:t>оченьвнимательна</w:t>
      </w:r>
      <w:proofErr w:type="spellEnd"/>
      <w:r w:rsidRPr="00D87CC4">
        <w:rPr>
          <w:color w:val="111111"/>
          <w:sz w:val="28"/>
          <w:szCs w:val="28"/>
        </w:rPr>
        <w:t xml:space="preserve"> к своему малышу и первой бить тревогу при задержке или нарушении развития.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• Динамическое наблюдение за психофизическим развитием ребенка в течение длительного времени. Основная цель развития и воспитания детей первых лет жизни – психолого-педагогическое сопровождение индивидуального развития ребенка, способствующее адаптации и социализации ребенка на основе удовлетворения его потребностей.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Основные условия развития ребенка от 1 до 3 лет: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• обеспечение предметно-пространственной развивающей среды; • создание благоприятных условий для социального, познавательного, речевого и двигательного развития;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• стимуляция адаптационных механизмов, направленных на охрану и укрепление здоровья детей;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lastRenderedPageBreak/>
        <w:t xml:space="preserve">• организация работы с семьей с целью психолого-педагогического просвещения родителей по уходу за детьми первых лет жизни, их воспитанию и развитию. Психолого-педагогический процесс в младенческом и раннем возрасте опирается на идею индивидуального развития ребенка с учетом </w:t>
      </w:r>
      <w:proofErr w:type="spellStart"/>
      <w:r w:rsidRPr="00D87CC4">
        <w:rPr>
          <w:color w:val="111111"/>
          <w:sz w:val="28"/>
          <w:szCs w:val="28"/>
        </w:rPr>
        <w:t>сензитивных</w:t>
      </w:r>
      <w:proofErr w:type="spellEnd"/>
      <w:r w:rsidRPr="00D87CC4">
        <w:rPr>
          <w:color w:val="111111"/>
          <w:sz w:val="28"/>
          <w:szCs w:val="28"/>
        </w:rPr>
        <w:t xml:space="preserve"> периодов формирования функций. Важнейшими условиями эффективного участия родителей в коррекционно-развивающем процессе являются формирование у родителей адекватных представлений о структуре нарушений и его индивидуальных возможностях, повышение педагогического потенциала родителей, а также развитие гармоничных детско-родительских отношений.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Существуют разные виды психолого-педагогического сопровождения ребенка с ОВЗ и его семьи. По объему помощи выделяют: полное непрерывное сопровождение, периодическое и разовое сопровождение. По форме оно может быть очное, очно-заочное и дистанционное. </w:t>
      </w:r>
      <w:proofErr w:type="gramStart"/>
      <w:r w:rsidRPr="00D87CC4">
        <w:rPr>
          <w:color w:val="111111"/>
          <w:sz w:val="28"/>
          <w:szCs w:val="28"/>
        </w:rPr>
        <w:t>По месту реализации психолого-педагогическое сопровождение может быть оказано в образовательной организации (консультационный пункт, в условиях медицинского учреждения, в учреждениях соцзащиты, а также в условиях семьи (на дому).</w:t>
      </w:r>
      <w:proofErr w:type="gramEnd"/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Основными этапами сопровождения являются: этап диагностики, планирования перспектив, коррекционно-развивающей работы с ребенком, этап контроля и оценки и корректировки образовательного маршрута.</w:t>
      </w:r>
    </w:p>
    <w:p w:rsidR="00D87CC4" w:rsidRPr="00D87CC4" w:rsidRDefault="00D87CC4" w:rsidP="00D87CC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rStyle w:val="a5"/>
          <w:color w:val="111111"/>
          <w:sz w:val="28"/>
          <w:szCs w:val="28"/>
          <w:bdr w:val="none" w:sz="0" w:space="0" w:color="auto" w:frame="1"/>
        </w:rPr>
        <w:t>ЗАКЛЮЧЕНИЕ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Обучение – это активный процесс, в котором участвуют взрослый и ребенок. Взрослые (специальные педагоги и родители) должны предоставить ему возможность учиться и создать благоприятные условия, которые будут стимулировать общее развитие ребенка.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Практика показывает, что дети, даже с не резко выраженными отклонениями в развитии на первом году жизни, при отсутствии необходимых лечебных и психолого-педагогических мероприятий в дальнейшем испытывают определенные трудности в обучении. С другой стороны, комплексные, адекватные занятия с детьми, имеющими выраженные отклонения в развитии, часто позволяют достичь заметных результатов. Причем, чем раньше начинаются развивающие занятия, тем они более эффективны. Эффективность ранней помощи детям также определяется адекватностью, индивидуальной направленностью, </w:t>
      </w:r>
      <w:proofErr w:type="spellStart"/>
      <w:r w:rsidRPr="00D87CC4">
        <w:rPr>
          <w:color w:val="111111"/>
          <w:sz w:val="28"/>
          <w:szCs w:val="28"/>
        </w:rPr>
        <w:t>пролонгированностью</w:t>
      </w:r>
      <w:proofErr w:type="spellEnd"/>
      <w:r w:rsidRPr="00D87CC4">
        <w:rPr>
          <w:color w:val="111111"/>
          <w:sz w:val="28"/>
          <w:szCs w:val="28"/>
        </w:rPr>
        <w:t xml:space="preserve">, </w:t>
      </w:r>
      <w:proofErr w:type="spellStart"/>
      <w:r w:rsidRPr="00D87CC4">
        <w:rPr>
          <w:color w:val="111111"/>
          <w:sz w:val="28"/>
          <w:szCs w:val="28"/>
        </w:rPr>
        <w:t>междисциплинарностью</w:t>
      </w:r>
      <w:proofErr w:type="spellEnd"/>
      <w:r w:rsidRPr="00D87CC4">
        <w:rPr>
          <w:color w:val="111111"/>
          <w:sz w:val="28"/>
          <w:szCs w:val="28"/>
        </w:rPr>
        <w:t>, согласованностью работы «команды» специалистов и родителей на всех этапах работы с ребенком.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 xml:space="preserve">К сожалению, многие родители ждут положительных результатов, не прилагая никаких усилий для развития и обучения ребенка. Только родители могут терпеливо и кропотливо вести ежедневную нелегкую работу, вырабатывая у малыша ту или иную задержанную функцию. Многие </w:t>
      </w:r>
      <w:r w:rsidRPr="00D87CC4">
        <w:rPr>
          <w:color w:val="111111"/>
          <w:sz w:val="28"/>
          <w:szCs w:val="28"/>
        </w:rPr>
        <w:lastRenderedPageBreak/>
        <w:t>родители оказываются прекрасными педагогами, творческими и изобретательными, способными развить потенциальные возможности своего ребенка.</w:t>
      </w:r>
    </w:p>
    <w:p w:rsidR="00D87CC4" w:rsidRPr="00D87CC4" w:rsidRDefault="00D87CC4" w:rsidP="00D87CC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7CC4">
        <w:rPr>
          <w:color w:val="111111"/>
          <w:sz w:val="28"/>
          <w:szCs w:val="28"/>
        </w:rPr>
        <w:t>Желаю успеха!</w:t>
      </w:r>
    </w:p>
    <w:p w:rsidR="00767CBD" w:rsidRPr="00D87CC4" w:rsidRDefault="00767CBD" w:rsidP="00D87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CBD" w:rsidRPr="00D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4"/>
    <w:rsid w:val="00767CBD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CC4"/>
    <w:rPr>
      <w:color w:val="0000FF"/>
      <w:u w:val="single"/>
    </w:rPr>
  </w:style>
  <w:style w:type="character" w:styleId="a5">
    <w:name w:val="Strong"/>
    <w:basedOn w:val="a0"/>
    <w:uiPriority w:val="22"/>
    <w:qFormat/>
    <w:rsid w:val="00D87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CC4"/>
    <w:rPr>
      <w:color w:val="0000FF"/>
      <w:u w:val="single"/>
    </w:rPr>
  </w:style>
  <w:style w:type="character" w:styleId="a5">
    <w:name w:val="Strong"/>
    <w:basedOn w:val="a0"/>
    <w:uiPriority w:val="22"/>
    <w:qFormat/>
    <w:rsid w:val="00D8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onsultacii-dlya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2024-04-05T06:36:00Z</dcterms:created>
  <dcterms:modified xsi:type="dcterms:W3CDTF">2024-04-05T06:37:00Z</dcterms:modified>
</cp:coreProperties>
</file>