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F7" w:rsidRDefault="00790FF7" w:rsidP="00790FF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родителей</w:t>
      </w:r>
      <w:r w:rsidR="001E1790">
        <w:rPr>
          <w:rStyle w:val="c2"/>
          <w:b/>
          <w:bCs/>
          <w:color w:val="000000"/>
          <w:sz w:val="28"/>
          <w:szCs w:val="28"/>
        </w:rPr>
        <w:t>.</w:t>
      </w:r>
    </w:p>
    <w:p w:rsidR="00790FF7" w:rsidRDefault="00790FF7" w:rsidP="00790FF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Как отучить ребенка грызть ногти на руках</w:t>
      </w:r>
      <w:r w:rsidR="001E1790">
        <w:rPr>
          <w:rStyle w:val="c2"/>
          <w:b/>
          <w:bCs/>
          <w:color w:val="000000"/>
          <w:sz w:val="28"/>
          <w:szCs w:val="28"/>
        </w:rPr>
        <w:t>.</w:t>
      </w:r>
    </w:p>
    <w:p w:rsidR="005D6123" w:rsidRDefault="00073761" w:rsidP="00790FF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073761">
        <w:rPr>
          <w:noProof/>
        </w:rPr>
      </w:r>
      <w:r w:rsidRPr="00073761">
        <w:rPr>
          <w:noProof/>
        </w:rPr>
        <w:pict>
          <v:rect id="AutoShape 5" o:spid="_x0000_s1029" alt="Описание: http://detsad42.ru/sites/default/files/field/image/zv2.jpg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Pr="00073761">
        <w:rPr>
          <w:noProof/>
        </w:rPr>
      </w:r>
      <w:r>
        <w:rPr>
          <w:noProof/>
        </w:rPr>
        <w:pict>
          <v:rect id="AutoShape 7" o:spid="_x0000_s1028" alt="Описание: http://detsad42.ru/sites/default/files/field/image/zv2.jpg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Pr="00073761">
        <w:rPr>
          <w:noProof/>
        </w:rPr>
      </w:r>
      <w:r>
        <w:rPr>
          <w:noProof/>
        </w:rPr>
        <w:pict>
          <v:rect id="Прямоугольник 3" o:spid="_x0000_s1027" alt="Описание: http://detsad42.ru/sites/default/files/field/image/zv2.jpg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6JJ26gkDAAALBgAADgAAAAAAAAAAAAAAAAAuAgAAZHJzL2Uyb0RvYy54bWxQ&#10;SwECLQAUAAYACAAAACEAAp1VeNkAAAADAQAADwAAAAAAAAAAAAAAAABjBQAAZHJzL2Rvd25yZXYu&#10;eG1sUEsFBgAAAAAEAAQA8wAAAGkGAAAAAA==&#10;" filled="f" stroked="f">
            <o:lock v:ext="edit" aspectratio="t"/>
            <w10:wrap type="none"/>
            <w10:anchorlock/>
          </v:rect>
        </w:pict>
      </w:r>
      <w:r w:rsidRPr="00073761">
        <w:rPr>
          <w:noProof/>
        </w:rPr>
      </w:r>
      <w:r>
        <w:rPr>
          <w:noProof/>
        </w:rPr>
        <w:pict>
          <v:rect id="Прямоугольник 4" o:spid="_x0000_s1026" alt="Описание: http://detsad42.ru/sites/default/files/field/image/zv2.jpg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QMwPVgkDAAALBgAADgAAAAAAAAAAAAAAAAAuAgAAZHJzL2Uyb0RvYy54bWxQ&#10;SwECLQAUAAYACAAAACEAAp1VeNkAAAADAQAADwAAAAAAAAAAAAAAAABjBQAAZHJzL2Rvd25yZXYu&#10;eG1sUEsFBgAAAAAEAAQA8wAAAGkGAAAAAA==&#10;" filled="f" stroked="f">
            <o:lock v:ext="edit" aspectratio="t"/>
            <w10:wrap type="none"/>
            <w10:anchorlock/>
          </v:rect>
        </w:pict>
      </w:r>
    </w:p>
    <w:p w:rsidR="005D6123" w:rsidRDefault="005D6123" w:rsidP="005D61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858247" cy="4572000"/>
            <wp:effectExtent l="0" t="0" r="0" b="0"/>
            <wp:docPr id="6" name="Рисунок 6" descr="https://avatars.mds.yandex.net/get-zen_doc/1898210/pub_5df12ce8c31e4900b1b85f37_5df12cf5e3062c00ad4fc90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1898210/pub_5df12ce8c31e4900b1b85f37_5df12cf5e3062c00ad4fc905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406" cy="456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6123" w:rsidRDefault="005D6123" w:rsidP="00790FF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Один из самых популярных запросов от родителей в интернете как справиться с проблемой, когда ребенок искусывает и грызет ногти. Мамы и папы ищут ответ и различные способы, чтобы спасти маленькие пальчики и избавиться от вредной привычки.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самом деле такой сигнал больше относится к внутреннему состоянию. И это значит, что ребенка что-то беспокоит или присутствует какая-то тревожность или застенчивость.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Понаблюдайте за ребенком, за его переменами в саду или школе. Какие-то переживания чаще всего вызывают желание грызть ногти. Дети при этом пребывают в состоянии стресса. Больше всего эта привычка проявляется у дошкольников и младших школьников. Но встречается и у маленьких детей, к примеру, когда его слишком рано отлучили от соски или от грудного вскармливания. Мало того, такая привычка встречается даже среди взрослых. И бывает, так что даже в сознательном возрасте человеку достаточно сложно справиться с ней.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Когда ребенок уже достаточно взрослый, к примеру, школьник, у родителей есть возможность объяснить своему чаду доступным и доходчивым языком, почему грызть не только не красиво, но и не </w:t>
      </w:r>
      <w:r>
        <w:rPr>
          <w:rStyle w:val="c1"/>
          <w:color w:val="000000"/>
          <w:sz w:val="28"/>
          <w:szCs w:val="28"/>
        </w:rPr>
        <w:lastRenderedPageBreak/>
        <w:t>гигиенично. Школьник уже вполне способен воспринять информацию о том, что все микробы скопившиеся на наших руках проникают, таким образом, в организм и способны вызвать расстройство в животе и различные заболевания.</w:t>
      </w:r>
    </w:p>
    <w:p w:rsidR="00790FF7" w:rsidRDefault="00790FF7" w:rsidP="00790FF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Чего делать не стоит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отучить ребенка грызть ногти на руках в 5 лет. Для начала, стоит предупредить родителей, пытающихся отучить своих детей от привычки грызть ногти, о том каких действий делать не стоит.</w:t>
      </w:r>
    </w:p>
    <w:p w:rsidR="00790FF7" w:rsidRDefault="00790FF7" w:rsidP="00790FF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Нельзя: ругать, стыдить, сердится и расстраиваться.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подобных действий ситуация только ухудшиться. Начинается стрессовое состояние у ребенка от того что родитель сам очень расстроен или настроен агрессивно. Лучше всего не заострять сильно внимание на проблеме, а попытаться всеми силами создать комфортную эмоциональную атмосферу дома и максимально отвлечь свое чадо от ненужного занятия.</w:t>
      </w:r>
    </w:p>
    <w:p w:rsidR="00790FF7" w:rsidRDefault="00790FF7" w:rsidP="00790FF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Чем помочь?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отучить ребенка грызть ногти на руках в 7 лет. Прежде всего, нужно успокоиться самому. Потому что существует множество средств и специальных приспособлений, с помощью которых легко справиться с этой проблемой.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Покрыть ногти специальным лаком «грызи – не хочу» или «некусайка». Их легко приобрести в аптеке. Они продаются под различными названиями, но схожи по принципу действия. Выглядит средство как бесцветный лак. Поэтому подходит и для мальчиков и для девочек. Более того оно совершенно безопасно при проглатывании, что вряд ли произойдет. Потому что подобное средство ребёнок скорей всего тут же выплюнет из-за горького привкуса.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Укрепить самооценку ребенка. Возможно, маленький человек слишком застенчив или стеснителен и от этого он испытывает переживания. Особенно в коллективе сверстников, когда сложно установить контакт и подружиться. Для кого-то из детей это достаточно привычный процесс и все происходит легко и непринуждённо. А для некоторых построение отношений, новое знакомство и общение очень не простое мероприятие. Потому что у ребенка могут присутствовать какие-то комплексы. Для того чтобы раскрепостить малыша и сделать его более общительным нужно постараться постоянно расширять его круг общения. Различные секции и кружки в этом отлично помогают. Только нужно подбирать именно те занятия, которые будут интересны ребенку.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Создать более доверительные отношения. Возможно, сын или дочь испытывают определенные переживания от того, что они слишком отдалены в общении с мамой или папой. К примеру, родители очень много работают, и ребенок не успевает в полной мере поделиться своими пережитыми событиями с близкими людьми. Для того, чтобы этого не происходило, сделайте, к примеру, доброй традицией совместное чтение перед сном и прогулки всей семьей в парке по выходным.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Попытаться постоянно занимать сына или дочь интересными занятиями. Найдите работу для маленьких пальчиков. Лучше всего, если это будут различные игрушки: мелкие лего, мягкие игрушки антистресс, счетные палочки и т.д. Обычно дети грызут ногти от нечего делать, когда становиться скучно и нечем себя занять.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в следующий раз ребенок захочет погрызть ногти, предложите ему «похрустеть» сушками, яблоками или орешками. Жевательный рефлекс будет удовлетворен, и ногти останутся целыми.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присутствует стресс или агрессивное поведение, постарайтесь снять подобное эмоциональное напряжение. К примеру, с помощью массажа, водных процедур или занятиями творчеством. В борьбе со стрессовым состоянием и отрицательными эмоциями рекомендуется ограничить просмотр телевизора и времяпрепровождение за гаджетами, при этом увеличивая прогулки на свежем воздухе, активные игры и занятия спортом. Возможно, что это не просто привычка, а следствие каких-то скрытых переживаний, которые нужно выяснить. Существует так же такая причина как нехватка витаминов и микроэлементов. Которую выяснить сможет только квалифицированный педиатр.</w:t>
      </w:r>
    </w:p>
    <w:p w:rsidR="00790FF7" w:rsidRDefault="00790FF7" w:rsidP="00790FF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Главное установить доверительную связь мама-ребенок. Чтобы у чада не было нужды в другом успокоении, чем мамина ласка и любовь.</w:t>
      </w:r>
    </w:p>
    <w:p w:rsidR="00676C86" w:rsidRDefault="00676C86"/>
    <w:sectPr w:rsidR="00676C86" w:rsidSect="000737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8B" w:rsidRDefault="00237B8B" w:rsidP="008853E8">
      <w:pPr>
        <w:spacing w:after="0" w:line="240" w:lineRule="auto"/>
      </w:pPr>
      <w:r>
        <w:separator/>
      </w:r>
    </w:p>
  </w:endnote>
  <w:endnote w:type="continuationSeparator" w:id="1">
    <w:p w:rsidR="00237B8B" w:rsidRDefault="00237B8B" w:rsidP="0088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879282"/>
      <w:docPartObj>
        <w:docPartGallery w:val="Номера страниц (внизу страницы)"/>
        <w:docPartUnique/>
      </w:docPartObj>
    </w:sdtPr>
    <w:sdtContent>
      <w:p w:rsidR="008853E8" w:rsidRDefault="008853E8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853E8" w:rsidRDefault="008853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8B" w:rsidRDefault="00237B8B" w:rsidP="008853E8">
      <w:pPr>
        <w:spacing w:after="0" w:line="240" w:lineRule="auto"/>
      </w:pPr>
      <w:r>
        <w:separator/>
      </w:r>
    </w:p>
  </w:footnote>
  <w:footnote w:type="continuationSeparator" w:id="1">
    <w:p w:rsidR="00237B8B" w:rsidRDefault="00237B8B" w:rsidP="00885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FF7"/>
    <w:rsid w:val="00073761"/>
    <w:rsid w:val="001E1790"/>
    <w:rsid w:val="00237B8B"/>
    <w:rsid w:val="004C2A0C"/>
    <w:rsid w:val="005D6123"/>
    <w:rsid w:val="00676C86"/>
    <w:rsid w:val="00790FF7"/>
    <w:rsid w:val="008853E8"/>
    <w:rsid w:val="00D5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0FF7"/>
  </w:style>
  <w:style w:type="paragraph" w:customStyle="1" w:styleId="c3">
    <w:name w:val="c3"/>
    <w:basedOn w:val="a"/>
    <w:rsid w:val="0079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0FF7"/>
  </w:style>
  <w:style w:type="paragraph" w:customStyle="1" w:styleId="c5">
    <w:name w:val="c5"/>
    <w:basedOn w:val="a"/>
    <w:rsid w:val="0079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8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53E8"/>
  </w:style>
  <w:style w:type="paragraph" w:styleId="a7">
    <w:name w:val="footer"/>
    <w:basedOn w:val="a"/>
    <w:link w:val="a8"/>
    <w:uiPriority w:val="99"/>
    <w:unhideWhenUsed/>
    <w:rsid w:val="0088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0FF7"/>
  </w:style>
  <w:style w:type="paragraph" w:customStyle="1" w:styleId="c3">
    <w:name w:val="c3"/>
    <w:basedOn w:val="a"/>
    <w:rsid w:val="0079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0FF7"/>
  </w:style>
  <w:style w:type="paragraph" w:customStyle="1" w:styleId="c5">
    <w:name w:val="c5"/>
    <w:basedOn w:val="a"/>
    <w:rsid w:val="0079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Храпины</dc:creator>
  <cp:lastModifiedBy>Федорова</cp:lastModifiedBy>
  <cp:revision>3</cp:revision>
  <dcterms:created xsi:type="dcterms:W3CDTF">2021-03-21T16:02:00Z</dcterms:created>
  <dcterms:modified xsi:type="dcterms:W3CDTF">2021-03-21T18:08:00Z</dcterms:modified>
</cp:coreProperties>
</file>